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A08" w:rsidRDefault="00A81FFF">
      <w:bookmarkStart w:id="0" w:name="_GoBack"/>
      <w:r w:rsidRPr="00A81FFF">
        <w:rPr>
          <w:noProof/>
          <w:lang w:eastAsia="en-ZA"/>
        </w:rPr>
        <w:drawing>
          <wp:inline distT="0" distB="0" distL="0" distR="0">
            <wp:extent cx="6000750" cy="7765676"/>
            <wp:effectExtent l="0" t="0" r="0" b="6985"/>
            <wp:docPr id="1" name="Picture 1" descr="C:\Users\Annatjie Stander\Documents\Blog\Hulpbronne\Kersfeesherdenking\Name van Jesus ornamente\Name van Jesus 16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nnatjie Stander\Documents\Blog\Hulpbronne\Kersfeesherdenking\Name van Jesus ornamente\Name van Jesus 16-20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01696" cy="7766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sectPr w:rsidR="000E3A08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FF"/>
    <w:rsid w:val="000E3A08"/>
    <w:rsid w:val="00A81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5:chartTrackingRefBased/>
  <w15:docId w15:val="{56BFD541-AB6B-4A15-95C4-8F5915F4E4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Annatjie Stander</dc:creator>
  <cp:keywords/>
  <dc:description/>
  <cp:lastModifiedBy>Annatjie Stander</cp:lastModifiedBy>
  <cp:revision>1</cp:revision>
  <dcterms:created xsi:type="dcterms:W3CDTF">2017-11-18T16:46:00Z</dcterms:created>
  <dcterms:modified xsi:type="dcterms:W3CDTF">2017-11-18T16:47:00Z</dcterms:modified>
</cp:coreProperties>
</file>