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6FA7" w:rsidRDefault="00266FA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266FA7" w:rsidTr="00266FA7">
        <w:tc>
          <w:tcPr>
            <w:tcW w:w="5665" w:type="dxa"/>
          </w:tcPr>
          <w:p w:rsidR="00266FA7" w:rsidRDefault="008F1462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3009900</wp:posOffset>
                  </wp:positionH>
                  <wp:positionV relativeFrom="paragraph">
                    <wp:posOffset>107950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66FA7" w:rsidRDefault="00266FA7">
            <w:r>
              <w:t>01</w:t>
            </w:r>
          </w:p>
          <w:p w:rsidR="00266FA7" w:rsidRPr="00266FA7" w:rsidRDefault="008F1462" w:rsidP="00266FA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   </w:t>
            </w:r>
            <w:r w:rsidR="00266FA7" w:rsidRPr="00266FA7">
              <w:rPr>
                <w:sz w:val="28"/>
              </w:rPr>
              <w:t>Jesus is die</w:t>
            </w:r>
          </w:p>
          <w:p w:rsidR="00266FA7" w:rsidRPr="008F1462" w:rsidRDefault="00645AD7" w:rsidP="00266FA7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8F1462">
              <w:rPr>
                <w:rFonts w:ascii="Lucida Calligraphy" w:hAnsi="Lucida Calligraphy"/>
                <w:b/>
                <w:color w:val="C00000"/>
                <w:sz w:val="36"/>
              </w:rPr>
              <w:t>Messias</w:t>
            </w:r>
          </w:p>
          <w:p w:rsidR="00266FA7" w:rsidRPr="00266FA7" w:rsidRDefault="00266FA7" w:rsidP="00266FA7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:rsidR="00266FA7" w:rsidRDefault="00645AD7" w:rsidP="00266FA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“Hy het eers sy eie b</w:t>
            </w:r>
            <w:r w:rsidR="00F14E78">
              <w:rPr>
                <w:rFonts w:cstheme="minorHAnsi"/>
                <w:sz w:val="24"/>
                <w:szCs w:val="24"/>
              </w:rPr>
              <w:t>roer Simon gekry en vir hom ges</w:t>
            </w:r>
            <w:r>
              <w:rPr>
                <w:rFonts w:cstheme="minorHAnsi"/>
                <w:sz w:val="24"/>
                <w:szCs w:val="24"/>
              </w:rPr>
              <w:t xml:space="preserve">ê: Ons het die </w:t>
            </w:r>
            <w:r w:rsidRPr="00645AD7">
              <w:rPr>
                <w:rFonts w:cstheme="minorHAnsi"/>
                <w:b/>
                <w:color w:val="C00000"/>
                <w:sz w:val="24"/>
                <w:szCs w:val="24"/>
              </w:rPr>
              <w:t>Messias</w:t>
            </w:r>
            <w:r>
              <w:rPr>
                <w:rFonts w:cstheme="minorHAnsi"/>
                <w:sz w:val="24"/>
                <w:szCs w:val="24"/>
              </w:rPr>
              <w:t xml:space="preserve"> gevind – dit is as dit vertaal word, die Christus</w:t>
            </w:r>
            <w:r w:rsidR="00266FA7">
              <w:rPr>
                <w:rFonts w:cstheme="minorHAnsi"/>
                <w:sz w:val="24"/>
                <w:szCs w:val="24"/>
              </w:rPr>
              <w:t>.</w:t>
            </w:r>
          </w:p>
          <w:p w:rsidR="00266FA7" w:rsidRPr="00266FA7" w:rsidRDefault="00266FA7" w:rsidP="00266FA7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                                                                         </w:t>
            </w:r>
            <w:r w:rsidR="00645AD7">
              <w:rPr>
                <w:rFonts w:cstheme="minorHAnsi"/>
                <w:sz w:val="24"/>
                <w:szCs w:val="24"/>
              </w:rPr>
              <w:t>Joh 1:42</w:t>
            </w:r>
          </w:p>
          <w:p w:rsidR="00266FA7" w:rsidRDefault="00266FA7"/>
        </w:tc>
      </w:tr>
    </w:tbl>
    <w:p w:rsidR="000E3A08" w:rsidRDefault="000E3A0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266FA7" w:rsidTr="00266FA7">
        <w:tc>
          <w:tcPr>
            <w:tcW w:w="5665" w:type="dxa"/>
          </w:tcPr>
          <w:p w:rsidR="00266FA7" w:rsidRDefault="008F1462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60288" behindDoc="1" locked="0" layoutInCell="1" allowOverlap="1" wp14:anchorId="153BA13A" wp14:editId="2BA4FC86">
                  <wp:simplePos x="0" y="0"/>
                  <wp:positionH relativeFrom="column">
                    <wp:posOffset>3068320</wp:posOffset>
                  </wp:positionH>
                  <wp:positionV relativeFrom="paragraph">
                    <wp:posOffset>16510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66FA7" w:rsidRDefault="00266FA7">
            <w:r>
              <w:t>02</w:t>
            </w:r>
          </w:p>
          <w:p w:rsidR="0024792B" w:rsidRDefault="008F1462" w:rsidP="0024792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</w:t>
            </w:r>
            <w:r w:rsidR="0024792B">
              <w:rPr>
                <w:sz w:val="28"/>
              </w:rPr>
              <w:t xml:space="preserve">       </w:t>
            </w:r>
            <w:r w:rsidR="00266FA7" w:rsidRPr="00266FA7">
              <w:rPr>
                <w:sz w:val="28"/>
              </w:rPr>
              <w:t>Jesus is die</w:t>
            </w:r>
          </w:p>
          <w:p w:rsidR="00266FA7" w:rsidRPr="0024792B" w:rsidRDefault="00645AD7" w:rsidP="0024792B">
            <w:pPr>
              <w:jc w:val="center"/>
              <w:rPr>
                <w:sz w:val="28"/>
              </w:rPr>
            </w:pPr>
            <w:r>
              <w:rPr>
                <w:rFonts w:ascii="Lucida Calligraphy" w:hAnsi="Lucida Calligraphy"/>
                <w:b/>
                <w:color w:val="C00000"/>
                <w:sz w:val="36"/>
              </w:rPr>
              <w:t>Woord</w:t>
            </w:r>
          </w:p>
          <w:p w:rsidR="00645AD7" w:rsidRDefault="00645AD7" w:rsidP="00266FA7">
            <w:pPr>
              <w:jc w:val="center"/>
              <w:rPr>
                <w:rFonts w:cstheme="minorHAnsi"/>
                <w:b/>
                <w:color w:val="C00000"/>
                <w:sz w:val="24"/>
                <w:szCs w:val="24"/>
              </w:rPr>
            </w:pPr>
          </w:p>
          <w:p w:rsidR="00645AD7" w:rsidRDefault="00645AD7" w:rsidP="00645AD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45AD7">
              <w:rPr>
                <w:rFonts w:cstheme="minorHAnsi"/>
                <w:color w:val="000000" w:themeColor="text1"/>
                <w:sz w:val="24"/>
                <w:szCs w:val="24"/>
              </w:rPr>
              <w:t xml:space="preserve">“En </w:t>
            </w:r>
            <w:r w:rsidRPr="00645AD7">
              <w:rPr>
                <w:rFonts w:cstheme="minorHAnsi"/>
                <w:b/>
                <w:color w:val="C00000"/>
                <w:sz w:val="24"/>
                <w:szCs w:val="24"/>
              </w:rPr>
              <w:t>die Woord</w:t>
            </w:r>
            <w:r w:rsidRPr="00645AD7">
              <w:rPr>
                <w:rFonts w:cstheme="minorHAnsi"/>
                <w:color w:val="C00000"/>
                <w:sz w:val="24"/>
                <w:szCs w:val="24"/>
              </w:rPr>
              <w:t xml:space="preserve"> </w:t>
            </w:r>
            <w:r w:rsidRPr="00645AD7">
              <w:rPr>
                <w:rFonts w:cstheme="minorHAnsi"/>
                <w:color w:val="000000" w:themeColor="text1"/>
                <w:sz w:val="24"/>
                <w:szCs w:val="24"/>
              </w:rPr>
              <w:t>het vlees geword en het onder ons gewoon – en ons het sy heerlikheid aanskou, ‘</w:t>
            </w:r>
            <w:r w:rsidR="00615454">
              <w:rPr>
                <w:rFonts w:cstheme="minorHAnsi"/>
                <w:color w:val="000000" w:themeColor="text1"/>
                <w:sz w:val="24"/>
                <w:szCs w:val="24"/>
              </w:rPr>
              <w:t>n heerlikheid so</w:t>
            </w:r>
            <w:r w:rsidRPr="00645AD7">
              <w:rPr>
                <w:rFonts w:cstheme="minorHAnsi"/>
                <w:color w:val="000000" w:themeColor="text1"/>
                <w:sz w:val="24"/>
                <w:szCs w:val="24"/>
              </w:rPr>
              <w:t>os van die Eniggeborene wat van die Vader kom – vol genade en waarheid.”</w:t>
            </w:r>
          </w:p>
          <w:p w:rsidR="00645AD7" w:rsidRPr="00645AD7" w:rsidRDefault="00645AD7" w:rsidP="00645AD7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                                                   </w:t>
            </w:r>
            <w:r w:rsidR="008F1462">
              <w:rPr>
                <w:rFonts w:cstheme="minorHAnsi"/>
                <w:color w:val="000000" w:themeColor="text1"/>
                <w:sz w:val="24"/>
                <w:szCs w:val="24"/>
              </w:rPr>
              <w:t xml:space="preserve">                            </w:t>
            </w: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 Joh 1:14</w:t>
            </w:r>
          </w:p>
          <w:p w:rsidR="00266FA7" w:rsidRDefault="00266FA7"/>
        </w:tc>
      </w:tr>
    </w:tbl>
    <w:p w:rsidR="00266FA7" w:rsidRDefault="00266FA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645AD7" w:rsidTr="00645AD7">
        <w:tc>
          <w:tcPr>
            <w:tcW w:w="5665" w:type="dxa"/>
          </w:tcPr>
          <w:p w:rsidR="00645AD7" w:rsidRDefault="0024792B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72576" behindDoc="1" locked="0" layoutInCell="1" allowOverlap="1" wp14:anchorId="292C5CC8" wp14:editId="25F02F70">
                  <wp:simplePos x="0" y="0"/>
                  <wp:positionH relativeFrom="column">
                    <wp:posOffset>3068320</wp:posOffset>
                  </wp:positionH>
                  <wp:positionV relativeFrom="paragraph">
                    <wp:posOffset>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45AD7" w:rsidRDefault="00645AD7">
            <w:r>
              <w:t>03</w:t>
            </w:r>
          </w:p>
          <w:p w:rsidR="00645AD7" w:rsidRPr="008F1462" w:rsidRDefault="008F1462" w:rsidP="008F146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</w:t>
            </w:r>
            <w:r w:rsidR="00645AD7" w:rsidRPr="008F1462">
              <w:rPr>
                <w:sz w:val="28"/>
              </w:rPr>
              <w:t>Jesus is die</w:t>
            </w:r>
          </w:p>
          <w:p w:rsidR="00645AD7" w:rsidRPr="008F1462" w:rsidRDefault="00645AD7" w:rsidP="008F1462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8F1462">
              <w:rPr>
                <w:rFonts w:ascii="Lucida Calligraphy" w:hAnsi="Lucida Calligraphy"/>
                <w:b/>
                <w:color w:val="C00000"/>
                <w:sz w:val="36"/>
              </w:rPr>
              <w:t>Alfa en Omega</w:t>
            </w:r>
          </w:p>
          <w:p w:rsidR="00645AD7" w:rsidRDefault="00645AD7"/>
          <w:p w:rsidR="00645AD7" w:rsidRDefault="00645AD7">
            <w:r>
              <w:t>“</w:t>
            </w:r>
            <w:r w:rsidR="008F1462">
              <w:t xml:space="preserve">Ek is die </w:t>
            </w:r>
            <w:r w:rsidR="008F1462" w:rsidRPr="008F1462">
              <w:rPr>
                <w:b/>
                <w:color w:val="C00000"/>
              </w:rPr>
              <w:t>Alfa en die Omega</w:t>
            </w:r>
            <w:r w:rsidR="008F1462">
              <w:t>, die begin en die einde, s</w:t>
            </w:r>
            <w:r w:rsidR="008F1462">
              <w:rPr>
                <w:rFonts w:cstheme="minorHAnsi"/>
              </w:rPr>
              <w:t>ê</w:t>
            </w:r>
            <w:r w:rsidR="008F1462">
              <w:t xml:space="preserve"> die Here, wat is en wat was en wat kom, die Almagtige”</w:t>
            </w:r>
          </w:p>
          <w:p w:rsidR="008F1462" w:rsidRDefault="008F1462">
            <w:r>
              <w:t xml:space="preserve">                                                                                            </w:t>
            </w:r>
          </w:p>
          <w:p w:rsidR="00F14E78" w:rsidRDefault="008F1462">
            <w:r>
              <w:t xml:space="preserve">                                                                                        Open 1:8</w:t>
            </w:r>
          </w:p>
          <w:p w:rsidR="00F14E78" w:rsidRDefault="00F14E78"/>
        </w:tc>
      </w:tr>
    </w:tbl>
    <w:p w:rsidR="00645AD7" w:rsidRDefault="00645AD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F14E78" w:rsidTr="00F14E78">
        <w:tc>
          <w:tcPr>
            <w:tcW w:w="5524" w:type="dxa"/>
          </w:tcPr>
          <w:p w:rsidR="00F14E78" w:rsidRDefault="00F14E78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66432" behindDoc="1" locked="0" layoutInCell="1" allowOverlap="1" wp14:anchorId="6457D6E8" wp14:editId="18DC785F">
                  <wp:simplePos x="0" y="0"/>
                  <wp:positionH relativeFrom="column">
                    <wp:posOffset>2938145</wp:posOffset>
                  </wp:positionH>
                  <wp:positionV relativeFrom="paragraph">
                    <wp:posOffset>4445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14E78" w:rsidRDefault="00F14E78">
            <w:r>
              <w:t>04</w:t>
            </w:r>
          </w:p>
          <w:p w:rsidR="00F14E78" w:rsidRPr="00F14E78" w:rsidRDefault="00F14E78" w:rsidP="00F14E7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</w:t>
            </w:r>
            <w:r w:rsidRPr="00F14E78">
              <w:rPr>
                <w:sz w:val="28"/>
              </w:rPr>
              <w:t>Jesus is</w:t>
            </w:r>
            <w:r>
              <w:rPr>
                <w:sz w:val="28"/>
              </w:rPr>
              <w:t xml:space="preserve"> die</w:t>
            </w:r>
          </w:p>
          <w:p w:rsidR="00F14E78" w:rsidRPr="00F14E78" w:rsidRDefault="00F14E78" w:rsidP="00F14E78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F14E78">
              <w:rPr>
                <w:rFonts w:ascii="Lucida Calligraphy" w:hAnsi="Lucida Calligraphy"/>
                <w:b/>
                <w:color w:val="C00000"/>
                <w:sz w:val="36"/>
              </w:rPr>
              <w:t>Lam van God</w:t>
            </w:r>
          </w:p>
          <w:p w:rsidR="00F14E78" w:rsidRDefault="00F14E78"/>
          <w:p w:rsidR="00F14E78" w:rsidRDefault="00F14E78">
            <w:r>
              <w:t>“Die volgende dag sien Johannes Jesus na hom toe kom, en hy s</w:t>
            </w:r>
            <w:r>
              <w:rPr>
                <w:rFonts w:cstheme="minorHAnsi"/>
              </w:rPr>
              <w:t>ê</w:t>
            </w:r>
            <w:r>
              <w:t xml:space="preserve">: Daar is </w:t>
            </w:r>
            <w:r w:rsidRPr="00F14E78">
              <w:rPr>
                <w:b/>
                <w:color w:val="C00000"/>
              </w:rPr>
              <w:t>die Lam van God</w:t>
            </w:r>
            <w:r w:rsidRPr="00F14E78">
              <w:rPr>
                <w:color w:val="C00000"/>
              </w:rPr>
              <w:t xml:space="preserve"> </w:t>
            </w:r>
            <w:r>
              <w:t>wat die sonde van die w</w:t>
            </w:r>
            <w:r>
              <w:rPr>
                <w:rFonts w:ascii="Calibri" w:hAnsi="Calibri" w:cs="Calibri"/>
              </w:rPr>
              <w:t>ê</w:t>
            </w:r>
            <w:r>
              <w:t>reld wegneem!</w:t>
            </w:r>
          </w:p>
          <w:p w:rsidR="00F14E78" w:rsidRDefault="00F14E78"/>
          <w:p w:rsidR="00F14E78" w:rsidRDefault="00F14E78">
            <w:r>
              <w:t xml:space="preserve">                                                                                           Joh 1:29</w:t>
            </w:r>
          </w:p>
          <w:p w:rsidR="00F14E78" w:rsidRDefault="00F14E78"/>
        </w:tc>
      </w:tr>
    </w:tbl>
    <w:p w:rsidR="00F14E78" w:rsidRDefault="00F14E7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F14E78" w:rsidTr="00F14E78">
        <w:tc>
          <w:tcPr>
            <w:tcW w:w="5524" w:type="dxa"/>
          </w:tcPr>
          <w:p w:rsidR="00F14E78" w:rsidRDefault="00F14E78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68480" behindDoc="1" locked="0" layoutInCell="1" allowOverlap="1" wp14:anchorId="684EBCA7" wp14:editId="2FA838CC">
                  <wp:simplePos x="0" y="0"/>
                  <wp:positionH relativeFrom="column">
                    <wp:posOffset>2978785</wp:posOffset>
                  </wp:positionH>
                  <wp:positionV relativeFrom="paragraph">
                    <wp:posOffset>55245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14E78" w:rsidRDefault="00F14E78">
            <w:r>
              <w:t>05</w:t>
            </w:r>
          </w:p>
          <w:p w:rsidR="00F14E78" w:rsidRPr="00F14E78" w:rsidRDefault="00F14E78" w:rsidP="00F14E78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  </w:t>
            </w:r>
            <w:r w:rsidRPr="00F14E78">
              <w:rPr>
                <w:sz w:val="28"/>
              </w:rPr>
              <w:t>Jesus is die</w:t>
            </w:r>
          </w:p>
          <w:p w:rsidR="00F14E78" w:rsidRPr="00F14E78" w:rsidRDefault="00F14E78" w:rsidP="00F14E78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F14E78">
              <w:rPr>
                <w:rFonts w:ascii="Lucida Calligraphy" w:hAnsi="Lucida Calligraphy"/>
                <w:b/>
                <w:color w:val="C00000"/>
                <w:sz w:val="36"/>
              </w:rPr>
              <w:t>Blink M</w:t>
            </w:r>
            <w:r w:rsidRPr="00F14E78">
              <w:rPr>
                <w:rFonts w:ascii="Lucida Calligraphy" w:hAnsi="Lucida Calligraphy" w:cstheme="minorHAnsi"/>
                <w:b/>
                <w:color w:val="C00000"/>
                <w:sz w:val="36"/>
              </w:rPr>
              <w:t>ô</w:t>
            </w:r>
            <w:r w:rsidRPr="00F14E78">
              <w:rPr>
                <w:rFonts w:ascii="Lucida Calligraphy" w:hAnsi="Lucida Calligraphy"/>
                <w:b/>
                <w:color w:val="C00000"/>
                <w:sz w:val="36"/>
              </w:rPr>
              <w:t>rester</w:t>
            </w:r>
          </w:p>
          <w:p w:rsidR="00F14E78" w:rsidRDefault="00F14E78"/>
          <w:p w:rsidR="00F14E78" w:rsidRDefault="00F14E78">
            <w:r>
              <w:t xml:space="preserve">“Ek Jesus, het my engel gestuur om hierdie dinge aan julle voor die gemeentes te betuig. Ek is die wortel van die geslag van Dawid, die </w:t>
            </w:r>
            <w:r w:rsidRPr="00F14E78">
              <w:rPr>
                <w:b/>
                <w:color w:val="C00000"/>
              </w:rPr>
              <w:t>blink m</w:t>
            </w:r>
            <w:r w:rsidRPr="00F14E78">
              <w:rPr>
                <w:rFonts w:cstheme="minorHAnsi"/>
                <w:b/>
                <w:color w:val="C00000"/>
              </w:rPr>
              <w:t>ô</w:t>
            </w:r>
            <w:r w:rsidRPr="00F14E78">
              <w:rPr>
                <w:b/>
                <w:color w:val="C00000"/>
              </w:rPr>
              <w:t>rester</w:t>
            </w:r>
            <w:r>
              <w:t>”.</w:t>
            </w:r>
          </w:p>
          <w:p w:rsidR="00F14E78" w:rsidRDefault="00F14E78"/>
          <w:p w:rsidR="00F14E78" w:rsidRDefault="00F14E78">
            <w:r>
              <w:t xml:space="preserve">                                                                                     Open 22:16</w:t>
            </w:r>
          </w:p>
          <w:p w:rsidR="00F14E78" w:rsidRDefault="00F14E78"/>
        </w:tc>
      </w:tr>
    </w:tbl>
    <w:p w:rsidR="00F14E78" w:rsidRDefault="00F14E7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4472D2" w:rsidTr="004472D2">
        <w:tc>
          <w:tcPr>
            <w:tcW w:w="5524" w:type="dxa"/>
          </w:tcPr>
          <w:p w:rsidR="004472D2" w:rsidRDefault="0024792B" w:rsidP="00F14E78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70528" behindDoc="1" locked="0" layoutInCell="1" allowOverlap="1" wp14:anchorId="294DF24B" wp14:editId="2E54EE5B">
                  <wp:simplePos x="0" y="0"/>
                  <wp:positionH relativeFrom="column">
                    <wp:posOffset>2974975</wp:posOffset>
                  </wp:positionH>
                  <wp:positionV relativeFrom="paragraph">
                    <wp:posOffset>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4472D2" w:rsidRDefault="004472D2" w:rsidP="00F14E78">
            <w:r>
              <w:t>06</w:t>
            </w:r>
          </w:p>
          <w:p w:rsidR="004472D2" w:rsidRPr="004472D2" w:rsidRDefault="0024792B" w:rsidP="004472D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 </w:t>
            </w:r>
            <w:r w:rsidR="004472D2" w:rsidRPr="004472D2">
              <w:rPr>
                <w:sz w:val="28"/>
              </w:rPr>
              <w:t>Jesus is die</w:t>
            </w:r>
          </w:p>
          <w:p w:rsidR="004472D2" w:rsidRPr="004472D2" w:rsidRDefault="004472D2" w:rsidP="004472D2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4472D2">
              <w:rPr>
                <w:rFonts w:ascii="Lucida Calligraphy" w:hAnsi="Lucida Calligraphy"/>
                <w:b/>
                <w:color w:val="C00000"/>
                <w:sz w:val="36"/>
              </w:rPr>
              <w:t>Weg</w:t>
            </w:r>
          </w:p>
          <w:p w:rsidR="004472D2" w:rsidRDefault="004472D2" w:rsidP="00F14E78"/>
          <w:p w:rsidR="004472D2" w:rsidRDefault="004472D2" w:rsidP="00F14E78">
            <w:r>
              <w:t xml:space="preserve">“ Jesus antwoord hom: Ek is die </w:t>
            </w:r>
            <w:r w:rsidRPr="0024792B">
              <w:rPr>
                <w:b/>
                <w:color w:val="C00000"/>
              </w:rPr>
              <w:t>weg</w:t>
            </w:r>
            <w:r>
              <w:t xml:space="preserve"> en die waarheid en die lewe; niemand kom na die Vader behalwe deur My nie”</w:t>
            </w:r>
          </w:p>
          <w:p w:rsidR="004472D2" w:rsidRDefault="004472D2" w:rsidP="00F14E78"/>
          <w:p w:rsidR="004472D2" w:rsidRDefault="004472D2" w:rsidP="00F14E78">
            <w:r>
              <w:t xml:space="preserve">                                                                                        Joh 14:6</w:t>
            </w:r>
          </w:p>
          <w:p w:rsidR="004472D2" w:rsidRDefault="004472D2" w:rsidP="00F14E78"/>
        </w:tc>
      </w:tr>
    </w:tbl>
    <w:p w:rsidR="00F14E78" w:rsidRDefault="00F14E78" w:rsidP="00F14E78"/>
    <w:p w:rsidR="00F14E78" w:rsidRDefault="00F14E7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B34BB1" w:rsidTr="00B34BB1">
        <w:tc>
          <w:tcPr>
            <w:tcW w:w="5665" w:type="dxa"/>
          </w:tcPr>
          <w:p w:rsidR="00B34BB1" w:rsidRDefault="00B34BB1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74624" behindDoc="1" locked="0" layoutInCell="1" allowOverlap="1" wp14:anchorId="5A5461A1" wp14:editId="723245F0">
                  <wp:simplePos x="0" y="0"/>
                  <wp:positionH relativeFrom="column">
                    <wp:posOffset>3060700</wp:posOffset>
                  </wp:positionH>
                  <wp:positionV relativeFrom="paragraph">
                    <wp:posOffset>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34BB1" w:rsidRDefault="00B34BB1">
            <w:r>
              <w:t>07</w:t>
            </w:r>
          </w:p>
          <w:p w:rsidR="00B34BB1" w:rsidRPr="00B34BB1" w:rsidRDefault="00B34BB1" w:rsidP="00B34BB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</w:t>
            </w:r>
            <w:r w:rsidRPr="00B34BB1">
              <w:rPr>
                <w:sz w:val="28"/>
              </w:rPr>
              <w:t>Jesus is die</w:t>
            </w:r>
          </w:p>
          <w:p w:rsidR="00B34BB1" w:rsidRPr="00B34BB1" w:rsidRDefault="00B34BB1" w:rsidP="00B34BB1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B34BB1">
              <w:rPr>
                <w:rFonts w:ascii="Lucida Calligraphy" w:hAnsi="Lucida Calligraphy"/>
                <w:b/>
                <w:color w:val="C00000"/>
                <w:sz w:val="36"/>
              </w:rPr>
              <w:t>Verlosser</w:t>
            </w:r>
          </w:p>
          <w:p w:rsidR="00B34BB1" w:rsidRDefault="00B34BB1"/>
          <w:p w:rsidR="00B34BB1" w:rsidRDefault="00B34BB1">
            <w:r>
              <w:t xml:space="preserve">“Maar vir Sion kom Hy as </w:t>
            </w:r>
            <w:r w:rsidRPr="00B34BB1">
              <w:rPr>
                <w:b/>
                <w:color w:val="C00000"/>
              </w:rPr>
              <w:t>Verlosser</w:t>
            </w:r>
            <w:r>
              <w:t xml:space="preserve"> en vir die wat in Jakob hulle bekeer van oortreding, spreek die HERE”</w:t>
            </w:r>
          </w:p>
          <w:p w:rsidR="00B34BB1" w:rsidRDefault="00B34BB1"/>
          <w:p w:rsidR="00B34BB1" w:rsidRDefault="00B34BB1">
            <w:r>
              <w:t xml:space="preserve">                                                                                     Jesaja 59:20</w:t>
            </w:r>
          </w:p>
          <w:p w:rsidR="00B34BB1" w:rsidRDefault="00B34BB1"/>
        </w:tc>
      </w:tr>
    </w:tbl>
    <w:p w:rsidR="00B34BB1" w:rsidRDefault="00B34BB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B34BB1" w:rsidTr="006B1B78">
        <w:tc>
          <w:tcPr>
            <w:tcW w:w="5665" w:type="dxa"/>
          </w:tcPr>
          <w:p w:rsidR="00B34BB1" w:rsidRDefault="00B34BB1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76672" behindDoc="1" locked="0" layoutInCell="1" allowOverlap="1" wp14:anchorId="5A5461A1" wp14:editId="723245F0">
                  <wp:simplePos x="0" y="0"/>
                  <wp:positionH relativeFrom="column">
                    <wp:posOffset>3146425</wp:posOffset>
                  </wp:positionH>
                  <wp:positionV relativeFrom="paragraph">
                    <wp:posOffset>16510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34BB1" w:rsidRDefault="00B34BB1">
            <w:r>
              <w:t>08</w:t>
            </w:r>
          </w:p>
          <w:p w:rsidR="00B34BB1" w:rsidRPr="00B34BB1" w:rsidRDefault="00B34BB1" w:rsidP="00B34BB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  </w:t>
            </w:r>
            <w:r w:rsidRPr="00B34BB1">
              <w:rPr>
                <w:sz w:val="28"/>
              </w:rPr>
              <w:t>Jesus is</w:t>
            </w:r>
          </w:p>
          <w:p w:rsidR="00B34BB1" w:rsidRPr="00B34BB1" w:rsidRDefault="00B34BB1" w:rsidP="00B34BB1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B34BB1">
              <w:rPr>
                <w:rFonts w:ascii="Lucida Calligraphy" w:hAnsi="Lucida Calligraphy"/>
                <w:b/>
                <w:color w:val="C00000"/>
                <w:sz w:val="36"/>
              </w:rPr>
              <w:t>Ek is</w:t>
            </w:r>
          </w:p>
          <w:p w:rsidR="00B34BB1" w:rsidRDefault="00B34BB1"/>
          <w:p w:rsidR="00B34BB1" w:rsidRDefault="00B34BB1">
            <w:r>
              <w:t>“Jesus s</w:t>
            </w:r>
            <w:r>
              <w:rPr>
                <w:rFonts w:cstheme="minorHAnsi"/>
              </w:rPr>
              <w:t>ê</w:t>
            </w:r>
            <w:r>
              <w:t xml:space="preserve"> vir hulle: Voorwaar, voorwaar Ek s</w:t>
            </w:r>
            <w:r>
              <w:rPr>
                <w:rFonts w:ascii="Calibri" w:hAnsi="Calibri" w:cs="Calibri"/>
              </w:rPr>
              <w:t>ê</w:t>
            </w:r>
            <w:r>
              <w:t xml:space="preserve"> vir julle, voordat Abraham was, </w:t>
            </w:r>
            <w:r w:rsidRPr="00B34BB1">
              <w:rPr>
                <w:b/>
                <w:color w:val="C00000"/>
              </w:rPr>
              <w:t>is Ek</w:t>
            </w:r>
            <w:r>
              <w:t>.”</w:t>
            </w:r>
          </w:p>
          <w:p w:rsidR="00B34BB1" w:rsidRDefault="00B34BB1"/>
          <w:p w:rsidR="00B34BB1" w:rsidRDefault="00B34BB1">
            <w:r>
              <w:t xml:space="preserve">                                                                                              Joh 8:58</w:t>
            </w:r>
          </w:p>
          <w:p w:rsidR="00B34BB1" w:rsidRDefault="00B34BB1"/>
        </w:tc>
      </w:tr>
    </w:tbl>
    <w:p w:rsidR="00B34BB1" w:rsidRDefault="00B34BB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3713D2" w:rsidTr="006B1B78">
        <w:tc>
          <w:tcPr>
            <w:tcW w:w="5665" w:type="dxa"/>
          </w:tcPr>
          <w:p w:rsidR="003713D2" w:rsidRDefault="003713D2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78720" behindDoc="1" locked="0" layoutInCell="1" allowOverlap="1" wp14:anchorId="261576EE" wp14:editId="20805ABC">
                  <wp:simplePos x="0" y="0"/>
                  <wp:positionH relativeFrom="column">
                    <wp:posOffset>3146425</wp:posOffset>
                  </wp:positionH>
                  <wp:positionV relativeFrom="paragraph">
                    <wp:posOffset>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713D2" w:rsidRDefault="003713D2">
            <w:r>
              <w:t>09</w:t>
            </w:r>
          </w:p>
          <w:p w:rsidR="003713D2" w:rsidRPr="003713D2" w:rsidRDefault="003713D2" w:rsidP="003713D2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</w:t>
            </w:r>
            <w:r w:rsidRPr="003713D2">
              <w:rPr>
                <w:sz w:val="28"/>
              </w:rPr>
              <w:t>Jesus is die</w:t>
            </w:r>
          </w:p>
          <w:p w:rsidR="003713D2" w:rsidRPr="003713D2" w:rsidRDefault="003713D2" w:rsidP="003713D2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3713D2">
              <w:rPr>
                <w:rFonts w:ascii="Lucida Calligraphy" w:hAnsi="Lucida Calligraphy"/>
                <w:b/>
                <w:color w:val="C00000"/>
                <w:sz w:val="36"/>
              </w:rPr>
              <w:t>Goeie Herder</w:t>
            </w:r>
          </w:p>
          <w:p w:rsidR="003713D2" w:rsidRDefault="003713D2"/>
          <w:p w:rsidR="003713D2" w:rsidRDefault="003713D2">
            <w:r>
              <w:t xml:space="preserve">“Ek is die goeie herder. Die </w:t>
            </w:r>
            <w:r w:rsidRPr="003713D2">
              <w:rPr>
                <w:b/>
                <w:color w:val="C00000"/>
              </w:rPr>
              <w:t>goeie herder</w:t>
            </w:r>
            <w:r w:rsidRPr="003713D2">
              <w:rPr>
                <w:color w:val="C00000"/>
              </w:rPr>
              <w:t xml:space="preserve"> </w:t>
            </w:r>
            <w:r>
              <w:t>l</w:t>
            </w:r>
            <w:r>
              <w:rPr>
                <w:rFonts w:cstheme="minorHAnsi"/>
              </w:rPr>
              <w:t>ê</w:t>
            </w:r>
            <w:r>
              <w:t xml:space="preserve"> sy lewe af vir die skape”</w:t>
            </w:r>
          </w:p>
          <w:p w:rsidR="003713D2" w:rsidRDefault="003713D2"/>
          <w:p w:rsidR="003713D2" w:rsidRDefault="003713D2">
            <w:r>
              <w:t xml:space="preserve">                                                                                            Joh 10:11</w:t>
            </w:r>
          </w:p>
          <w:p w:rsidR="003713D2" w:rsidRDefault="003713D2"/>
        </w:tc>
      </w:tr>
    </w:tbl>
    <w:p w:rsidR="003713D2" w:rsidRDefault="003713D2"/>
    <w:p w:rsidR="006B1B78" w:rsidRDefault="006B1B78"/>
    <w:p w:rsidR="006B1B78" w:rsidRDefault="006B1B7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6B1B78" w:rsidTr="006B1B78">
        <w:tc>
          <w:tcPr>
            <w:tcW w:w="5524" w:type="dxa"/>
          </w:tcPr>
          <w:p w:rsidR="006B1B78" w:rsidRDefault="00C87928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80768" behindDoc="1" locked="0" layoutInCell="1" allowOverlap="1" wp14:anchorId="1D877218" wp14:editId="7030C70D">
                  <wp:simplePos x="0" y="0"/>
                  <wp:positionH relativeFrom="column">
                    <wp:posOffset>2978785</wp:posOffset>
                  </wp:positionH>
                  <wp:positionV relativeFrom="paragraph">
                    <wp:posOffset>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87928" w:rsidRDefault="00C87928" w:rsidP="00C87928">
            <w:r>
              <w:t>10</w:t>
            </w:r>
          </w:p>
          <w:p w:rsidR="006B1B78" w:rsidRPr="00C87928" w:rsidRDefault="00C87928" w:rsidP="00C87928">
            <w:pPr>
              <w:jc w:val="center"/>
            </w:pPr>
            <w:r>
              <w:rPr>
                <w:sz w:val="28"/>
              </w:rPr>
              <w:t xml:space="preserve">             </w:t>
            </w:r>
            <w:r w:rsidRPr="00C87928">
              <w:rPr>
                <w:sz w:val="28"/>
              </w:rPr>
              <w:t>Jesus is die</w:t>
            </w:r>
          </w:p>
          <w:p w:rsidR="00C87928" w:rsidRPr="00C87928" w:rsidRDefault="00C87928" w:rsidP="00C87928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C87928">
              <w:rPr>
                <w:rFonts w:ascii="Lucida Calligraphy" w:hAnsi="Lucida Calligraphy"/>
                <w:b/>
                <w:color w:val="C00000"/>
                <w:sz w:val="36"/>
              </w:rPr>
              <w:t>Spruit van die Here</w:t>
            </w:r>
          </w:p>
          <w:p w:rsidR="00C87928" w:rsidRDefault="00C87928"/>
          <w:p w:rsidR="00BC0F6C" w:rsidRDefault="00C87928">
            <w:r>
              <w:t xml:space="preserve">“In die dag sal die </w:t>
            </w:r>
            <w:r w:rsidRPr="00C87928">
              <w:rPr>
                <w:b/>
                <w:color w:val="C00000"/>
              </w:rPr>
              <w:t>Spruit van die HERE</w:t>
            </w:r>
            <w:r w:rsidRPr="00C87928">
              <w:rPr>
                <w:color w:val="C00000"/>
              </w:rPr>
              <w:t xml:space="preserve"> </w:t>
            </w:r>
            <w:r>
              <w:t>wees tot sieraad en heerlikheid, en die vrug van die land tot hoogheid en versiering vir die vrygeraaktes van Israel”</w:t>
            </w:r>
          </w:p>
          <w:p w:rsidR="006B1B78" w:rsidRDefault="00BC0F6C">
            <w:r>
              <w:t xml:space="preserve">                                                                                     </w:t>
            </w:r>
            <w:r w:rsidR="00C87928">
              <w:t xml:space="preserve">  Jesaja 4:2</w:t>
            </w:r>
          </w:p>
          <w:p w:rsidR="00C87928" w:rsidRDefault="00C87928"/>
        </w:tc>
      </w:tr>
    </w:tbl>
    <w:p w:rsidR="006B1B78" w:rsidRDefault="006B1B7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2656D5" w:rsidTr="002656D5">
        <w:tc>
          <w:tcPr>
            <w:tcW w:w="5524" w:type="dxa"/>
          </w:tcPr>
          <w:p w:rsidR="002656D5" w:rsidRDefault="0008711F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82816" behindDoc="1" locked="0" layoutInCell="1" allowOverlap="1" wp14:anchorId="25B4D221" wp14:editId="24EDF576">
                  <wp:simplePos x="0" y="0"/>
                  <wp:positionH relativeFrom="column">
                    <wp:posOffset>2978785</wp:posOffset>
                  </wp:positionH>
                  <wp:positionV relativeFrom="paragraph">
                    <wp:posOffset>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2656D5" w:rsidRDefault="002656D5">
            <w:r>
              <w:t>11</w:t>
            </w:r>
          </w:p>
          <w:p w:rsidR="002656D5" w:rsidRPr="0008711F" w:rsidRDefault="0008711F" w:rsidP="0008711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</w:t>
            </w:r>
            <w:r w:rsidR="002656D5" w:rsidRPr="0008711F">
              <w:rPr>
                <w:sz w:val="28"/>
              </w:rPr>
              <w:t>Jesus is die</w:t>
            </w:r>
          </w:p>
          <w:p w:rsidR="002656D5" w:rsidRPr="0008711F" w:rsidRDefault="002656D5" w:rsidP="0008711F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08711F">
              <w:rPr>
                <w:rFonts w:ascii="Lucida Calligraphy" w:hAnsi="Lucida Calligraphy"/>
                <w:b/>
                <w:color w:val="C00000"/>
                <w:sz w:val="36"/>
              </w:rPr>
              <w:t>Lig van die w</w:t>
            </w:r>
            <w:r w:rsidRPr="0008711F">
              <w:rPr>
                <w:rFonts w:ascii="Lucida Calligraphy" w:hAnsi="Lucida Calligraphy" w:cstheme="minorHAnsi"/>
                <w:b/>
                <w:color w:val="C00000"/>
                <w:sz w:val="36"/>
              </w:rPr>
              <w:t>ê</w:t>
            </w:r>
            <w:r w:rsidRPr="0008711F">
              <w:rPr>
                <w:rFonts w:ascii="Lucida Calligraphy" w:hAnsi="Lucida Calligraphy"/>
                <w:b/>
                <w:color w:val="C00000"/>
                <w:sz w:val="36"/>
              </w:rPr>
              <w:t>reld</w:t>
            </w:r>
          </w:p>
          <w:p w:rsidR="002656D5" w:rsidRDefault="002656D5" w:rsidP="0008711F">
            <w:pPr>
              <w:jc w:val="center"/>
            </w:pPr>
          </w:p>
          <w:p w:rsidR="00BC0F6C" w:rsidRDefault="002656D5">
            <w:r>
              <w:t>“EN Jesus het weer met hulle gespreek en ges</w:t>
            </w:r>
            <w:r>
              <w:rPr>
                <w:rFonts w:ascii="Calibri" w:hAnsi="Calibri" w:cs="Calibri"/>
              </w:rPr>
              <w:t>ê</w:t>
            </w:r>
            <w:r>
              <w:t xml:space="preserve">: Ek is die </w:t>
            </w:r>
            <w:r w:rsidRPr="0008711F">
              <w:rPr>
                <w:b/>
                <w:color w:val="C00000"/>
              </w:rPr>
              <w:t>lig van die w</w:t>
            </w:r>
            <w:r w:rsidRPr="0008711F">
              <w:rPr>
                <w:rFonts w:cstheme="minorHAnsi"/>
                <w:b/>
                <w:color w:val="C00000"/>
              </w:rPr>
              <w:t>ê</w:t>
            </w:r>
            <w:r w:rsidRPr="0008711F">
              <w:rPr>
                <w:b/>
                <w:color w:val="C00000"/>
              </w:rPr>
              <w:t>reld</w:t>
            </w:r>
            <w:r>
              <w:t>; wie My volg, sal sekerlik nie in die duisternis wandel nie, maar sal die lig van die lewe h</w:t>
            </w:r>
            <w:r>
              <w:rPr>
                <w:rFonts w:ascii="Calibri" w:hAnsi="Calibri" w:cs="Calibri"/>
              </w:rPr>
              <w:t>ê</w:t>
            </w:r>
            <w:r>
              <w:t>”</w:t>
            </w:r>
          </w:p>
          <w:p w:rsidR="00BC0F6C" w:rsidRDefault="00BC0F6C"/>
          <w:p w:rsidR="002656D5" w:rsidRDefault="00BC0F6C">
            <w:r>
              <w:t xml:space="preserve">                                                                                          </w:t>
            </w:r>
            <w:r w:rsidR="0008711F">
              <w:t xml:space="preserve"> </w:t>
            </w:r>
            <w:r w:rsidR="002656D5">
              <w:t>Joh 8:12</w:t>
            </w:r>
          </w:p>
          <w:p w:rsidR="0008711F" w:rsidRDefault="0008711F"/>
        </w:tc>
      </w:tr>
    </w:tbl>
    <w:p w:rsidR="00F14E78" w:rsidRDefault="00F14E7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08711F" w:rsidTr="0008711F">
        <w:tc>
          <w:tcPr>
            <w:tcW w:w="5524" w:type="dxa"/>
          </w:tcPr>
          <w:p w:rsidR="0008711F" w:rsidRDefault="0008711F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84864" behindDoc="1" locked="0" layoutInCell="1" allowOverlap="1" wp14:anchorId="25B4D221" wp14:editId="24EDF576">
                  <wp:simplePos x="0" y="0"/>
                  <wp:positionH relativeFrom="column">
                    <wp:posOffset>2974975</wp:posOffset>
                  </wp:positionH>
                  <wp:positionV relativeFrom="paragraph">
                    <wp:posOffset>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8711F" w:rsidRDefault="0008711F">
            <w:r>
              <w:t>12</w:t>
            </w:r>
          </w:p>
          <w:p w:rsidR="0008711F" w:rsidRPr="0008711F" w:rsidRDefault="0008711F" w:rsidP="0008711F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 </w:t>
            </w:r>
            <w:r w:rsidRPr="0008711F">
              <w:rPr>
                <w:sz w:val="28"/>
              </w:rPr>
              <w:t>Jesus is</w:t>
            </w:r>
          </w:p>
          <w:p w:rsidR="0008711F" w:rsidRPr="0008711F" w:rsidRDefault="00A050ED" w:rsidP="0008711F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>
              <w:rPr>
                <w:rFonts w:ascii="Lucida Calligraphy" w:hAnsi="Lucida Calligraphy"/>
                <w:b/>
                <w:color w:val="C00000"/>
                <w:sz w:val="36"/>
              </w:rPr>
              <w:t>God se Dienaar</w:t>
            </w:r>
          </w:p>
          <w:p w:rsidR="0008711F" w:rsidRDefault="0008711F"/>
          <w:p w:rsidR="0008711F" w:rsidRDefault="0008711F">
            <w:r>
              <w:t>“</w:t>
            </w:r>
            <w:r w:rsidR="00A050ED">
              <w:t xml:space="preserve">My </w:t>
            </w:r>
            <w:r w:rsidR="00A050ED" w:rsidRPr="00A050ED">
              <w:rPr>
                <w:b/>
                <w:color w:val="C00000"/>
              </w:rPr>
              <w:t>Dienaar</w:t>
            </w:r>
            <w:r w:rsidR="00A050ED">
              <w:t xml:space="preserve"> sal voorspoedig wees. Hy sal hoog in aansien wees, Hy sal baie eer ontvang.</w:t>
            </w:r>
            <w:r>
              <w:t>”</w:t>
            </w:r>
          </w:p>
          <w:p w:rsidR="0008711F" w:rsidRDefault="0008711F"/>
          <w:p w:rsidR="0008711F" w:rsidRDefault="0008711F">
            <w:r>
              <w:t xml:space="preserve">                                                                                   Jesaja 52:13</w:t>
            </w:r>
          </w:p>
          <w:p w:rsidR="00BC0F6C" w:rsidRDefault="00BC0F6C"/>
        </w:tc>
      </w:tr>
    </w:tbl>
    <w:p w:rsidR="0008711F" w:rsidRDefault="0008711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615454" w:rsidTr="00615454">
        <w:tc>
          <w:tcPr>
            <w:tcW w:w="5665" w:type="dxa"/>
          </w:tcPr>
          <w:p w:rsidR="00615454" w:rsidRDefault="005C6391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86912" behindDoc="1" locked="0" layoutInCell="1" allowOverlap="1" wp14:anchorId="1669A99F" wp14:editId="6E9CF992">
                  <wp:simplePos x="0" y="0"/>
                  <wp:positionH relativeFrom="column">
                    <wp:posOffset>3068320</wp:posOffset>
                  </wp:positionH>
                  <wp:positionV relativeFrom="paragraph">
                    <wp:posOffset>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15454" w:rsidRDefault="00615454">
            <w:r>
              <w:t>13</w:t>
            </w:r>
          </w:p>
          <w:p w:rsidR="00615454" w:rsidRPr="005C6391" w:rsidRDefault="005C6391" w:rsidP="005C639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</w:t>
            </w:r>
            <w:r w:rsidR="00615454" w:rsidRPr="005C6391">
              <w:rPr>
                <w:sz w:val="28"/>
              </w:rPr>
              <w:t>Jesus is die</w:t>
            </w:r>
          </w:p>
          <w:p w:rsidR="00615454" w:rsidRPr="005C6391" w:rsidRDefault="00615454" w:rsidP="005C6391">
            <w:pPr>
              <w:jc w:val="center"/>
              <w:rPr>
                <w:rFonts w:ascii="Lucida Calligraphy" w:hAnsi="Lucida Calligraphy"/>
                <w:b/>
              </w:rPr>
            </w:pPr>
            <w:r w:rsidRPr="005C6391">
              <w:rPr>
                <w:rFonts w:ascii="Lucida Calligraphy" w:hAnsi="Lucida Calligraphy"/>
                <w:b/>
                <w:color w:val="C00000"/>
                <w:sz w:val="36"/>
              </w:rPr>
              <w:t>Arm van die HERE</w:t>
            </w:r>
          </w:p>
          <w:p w:rsidR="00615454" w:rsidRDefault="00615454"/>
          <w:p w:rsidR="00615454" w:rsidRDefault="00615454">
            <w:r>
              <w:t xml:space="preserve">“Ontwaak, ontwaak, beklee u met sterkte, </w:t>
            </w:r>
            <w:r w:rsidRPr="005C6391">
              <w:rPr>
                <w:b/>
                <w:color w:val="C00000"/>
              </w:rPr>
              <w:t>arm van die HERE</w:t>
            </w:r>
            <w:r>
              <w:t>! Ontwaak soos in die dae van die voortyd, onder die geslagte van lank gelede. Is dit nie u wat Rahab neergekap, wat die seemonster deurboor het ni</w:t>
            </w:r>
            <w:r w:rsidR="005C6391">
              <w:t>e</w:t>
            </w:r>
            <w:r>
              <w:t>?</w:t>
            </w:r>
            <w:r w:rsidR="005C6391">
              <w:t>”</w:t>
            </w:r>
          </w:p>
          <w:p w:rsidR="00615454" w:rsidRDefault="00615454"/>
          <w:p w:rsidR="00615454" w:rsidRDefault="005C6391">
            <w:r>
              <w:t xml:space="preserve">                                                              Jesaja 51:9 en Jesaja 53:1</w:t>
            </w:r>
          </w:p>
          <w:p w:rsidR="00615454" w:rsidRDefault="00615454"/>
        </w:tc>
      </w:tr>
    </w:tbl>
    <w:p w:rsidR="00615454" w:rsidRDefault="0061545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5C6391" w:rsidTr="005C6391">
        <w:tc>
          <w:tcPr>
            <w:tcW w:w="5665" w:type="dxa"/>
          </w:tcPr>
          <w:p w:rsidR="005C6391" w:rsidRDefault="005C6391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88960" behindDoc="1" locked="0" layoutInCell="1" allowOverlap="1" wp14:anchorId="26528844" wp14:editId="474268E0">
                  <wp:simplePos x="0" y="0"/>
                  <wp:positionH relativeFrom="column">
                    <wp:posOffset>3068320</wp:posOffset>
                  </wp:positionH>
                  <wp:positionV relativeFrom="paragraph">
                    <wp:posOffset>7620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C6391" w:rsidRDefault="005C6391">
            <w:r>
              <w:t>14</w:t>
            </w:r>
          </w:p>
          <w:p w:rsidR="005C6391" w:rsidRPr="005C6391" w:rsidRDefault="005C6391" w:rsidP="005C639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</w:t>
            </w:r>
            <w:r w:rsidRPr="005C6391">
              <w:rPr>
                <w:sz w:val="28"/>
              </w:rPr>
              <w:t>Jesus is ‘n</w:t>
            </w:r>
          </w:p>
          <w:p w:rsidR="005C6391" w:rsidRPr="005C6391" w:rsidRDefault="005C6391" w:rsidP="005C6391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5C6391">
              <w:rPr>
                <w:rFonts w:ascii="Lucida Calligraphy" w:hAnsi="Lucida Calligraphy"/>
                <w:b/>
                <w:color w:val="C00000"/>
                <w:sz w:val="36"/>
              </w:rPr>
              <w:t>Man van Smarte</w:t>
            </w:r>
          </w:p>
          <w:p w:rsidR="005C6391" w:rsidRDefault="005C6391"/>
          <w:p w:rsidR="003948EB" w:rsidRDefault="005C6391">
            <w:r>
              <w:t xml:space="preserve">“Hy was verag en deur die mense verlaat, ‘n </w:t>
            </w:r>
            <w:r w:rsidRPr="003948EB">
              <w:rPr>
                <w:b/>
                <w:color w:val="C00000"/>
              </w:rPr>
              <w:t>man van smarte</w:t>
            </w:r>
            <w:r w:rsidRPr="003948EB">
              <w:rPr>
                <w:color w:val="C00000"/>
              </w:rPr>
              <w:t xml:space="preserve"> </w:t>
            </w:r>
            <w:r>
              <w:t>en bekend met krankheid; ja, soos een vir wie ‘n mens sy gelaat verberg; Hy was verag en ons het Hom nie geag nie.”</w:t>
            </w:r>
            <w:r w:rsidR="003948EB">
              <w:t xml:space="preserve">                                                                       </w:t>
            </w:r>
          </w:p>
          <w:p w:rsidR="005C6391" w:rsidRDefault="003948EB">
            <w:r>
              <w:t xml:space="preserve">                                                                                         </w:t>
            </w:r>
            <w:r w:rsidR="005C6391">
              <w:t>Jesaja 53:3</w:t>
            </w:r>
          </w:p>
          <w:p w:rsidR="005C6391" w:rsidRDefault="005C6391"/>
        </w:tc>
      </w:tr>
    </w:tbl>
    <w:p w:rsidR="005C6391" w:rsidRDefault="005C639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5C6391" w:rsidTr="005C6391">
        <w:tc>
          <w:tcPr>
            <w:tcW w:w="5665" w:type="dxa"/>
          </w:tcPr>
          <w:p w:rsidR="00F84C6D" w:rsidRDefault="00F84C6D"/>
          <w:p w:rsidR="003948EB" w:rsidRPr="003948EB" w:rsidRDefault="00F84C6D" w:rsidP="00F84C6D">
            <w:pPr>
              <w:rPr>
                <w:sz w:val="28"/>
              </w:rPr>
            </w:pPr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91008" behindDoc="1" locked="0" layoutInCell="1" allowOverlap="1" wp14:anchorId="4CB56D94" wp14:editId="673991D7">
                  <wp:simplePos x="0" y="0"/>
                  <wp:positionH relativeFrom="column">
                    <wp:posOffset>3068320</wp:posOffset>
                  </wp:positionH>
                  <wp:positionV relativeFrom="paragraph">
                    <wp:posOffset>7620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15                               </w:t>
            </w:r>
            <w:r w:rsidR="005C6391" w:rsidRPr="003948EB">
              <w:rPr>
                <w:sz w:val="28"/>
              </w:rPr>
              <w:t>Jesus is</w:t>
            </w:r>
            <w:r w:rsidR="003948EB" w:rsidRPr="003948EB">
              <w:rPr>
                <w:sz w:val="28"/>
              </w:rPr>
              <w:t xml:space="preserve"> die</w:t>
            </w:r>
          </w:p>
          <w:p w:rsidR="005C6391" w:rsidRPr="003948EB" w:rsidRDefault="005C6391" w:rsidP="003948EB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3948EB">
              <w:rPr>
                <w:rFonts w:ascii="Lucida Calligraphy" w:hAnsi="Lucida Calligraphy"/>
                <w:b/>
                <w:color w:val="C00000"/>
                <w:sz w:val="36"/>
              </w:rPr>
              <w:t>Deur</w:t>
            </w:r>
          </w:p>
          <w:p w:rsidR="005C6391" w:rsidRDefault="005C6391"/>
          <w:p w:rsidR="005C6391" w:rsidRDefault="005C6391">
            <w:r>
              <w:t>“Jesus het toe weer vir hulle ges</w:t>
            </w:r>
            <w:r>
              <w:rPr>
                <w:rFonts w:cstheme="minorHAnsi"/>
              </w:rPr>
              <w:t>ê</w:t>
            </w:r>
            <w:r>
              <w:t>: Voorwaar, voorwaar Ek s</w:t>
            </w:r>
            <w:r>
              <w:rPr>
                <w:rFonts w:ascii="Calibri" w:hAnsi="Calibri" w:cs="Calibri"/>
              </w:rPr>
              <w:t>ê</w:t>
            </w:r>
            <w:r>
              <w:t xml:space="preserve"> vir julle, Ek is die </w:t>
            </w:r>
            <w:r w:rsidRPr="003948EB">
              <w:rPr>
                <w:b/>
                <w:color w:val="C00000"/>
              </w:rPr>
              <w:t>deur</w:t>
            </w:r>
            <w:r>
              <w:t xml:space="preserve"> van die skape. </w:t>
            </w:r>
            <w:r w:rsidR="003948EB">
              <w:t xml:space="preserve">Ek is die </w:t>
            </w:r>
            <w:r w:rsidR="003948EB" w:rsidRPr="003948EB">
              <w:rPr>
                <w:b/>
                <w:color w:val="C00000"/>
              </w:rPr>
              <w:t>deur</w:t>
            </w:r>
            <w:r w:rsidR="003948EB">
              <w:t>, as iemand deur My ingaan, sal hy gered word, en hy sal ingaan en uitgaan en weiding vind”</w:t>
            </w:r>
          </w:p>
          <w:p w:rsidR="00F84C6D" w:rsidRDefault="003948EB">
            <w:r>
              <w:t xml:space="preserve">                                                                                        Joh 10: 7/9</w:t>
            </w:r>
          </w:p>
        </w:tc>
      </w:tr>
    </w:tbl>
    <w:p w:rsidR="003C5E1E" w:rsidRDefault="003C5E1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3C5E1E" w:rsidTr="003C5E1E">
        <w:tc>
          <w:tcPr>
            <w:tcW w:w="5524" w:type="dxa"/>
          </w:tcPr>
          <w:p w:rsidR="003C5E1E" w:rsidRDefault="00BD3C90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93056" behindDoc="1" locked="0" layoutInCell="1" allowOverlap="1" wp14:anchorId="61E2EA6E" wp14:editId="59485A45">
                  <wp:simplePos x="0" y="0"/>
                  <wp:positionH relativeFrom="column">
                    <wp:posOffset>2978785</wp:posOffset>
                  </wp:positionH>
                  <wp:positionV relativeFrom="paragraph">
                    <wp:posOffset>5715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C5E1E" w:rsidRDefault="003C5E1E" w:rsidP="003C5E1E">
            <w:r>
              <w:t>16</w:t>
            </w:r>
          </w:p>
          <w:p w:rsidR="003C5E1E" w:rsidRPr="003C5E1E" w:rsidRDefault="00BD3C90" w:rsidP="003C5E1E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</w:t>
            </w:r>
            <w:r w:rsidR="003C5E1E" w:rsidRPr="003C5E1E">
              <w:rPr>
                <w:sz w:val="28"/>
              </w:rPr>
              <w:t>Jesus is ‘n</w:t>
            </w:r>
          </w:p>
          <w:p w:rsidR="003C5E1E" w:rsidRPr="003C5E1E" w:rsidRDefault="003C5E1E" w:rsidP="003C5E1E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3C5E1E">
              <w:rPr>
                <w:rFonts w:ascii="Lucida Calligraphy" w:hAnsi="Lucida Calligraphy"/>
                <w:b/>
                <w:color w:val="C00000"/>
                <w:sz w:val="36"/>
              </w:rPr>
              <w:t>Horing van Heil</w:t>
            </w:r>
          </w:p>
          <w:p w:rsidR="003C5E1E" w:rsidRDefault="003C5E1E" w:rsidP="003C5E1E"/>
          <w:p w:rsidR="003C5E1E" w:rsidRDefault="003C5E1E" w:rsidP="003C5E1E">
            <w:r>
              <w:t xml:space="preserve">“Geloofd sy die Here, die God van Israel omdat Hy sy volk besoek het en vir hulle verlossing teweeggebring het, en ‘n </w:t>
            </w:r>
            <w:r w:rsidRPr="003C5E1E">
              <w:rPr>
                <w:b/>
                <w:color w:val="C00000"/>
              </w:rPr>
              <w:t>horing van heil</w:t>
            </w:r>
            <w:r w:rsidRPr="003C5E1E">
              <w:rPr>
                <w:color w:val="C00000"/>
              </w:rPr>
              <w:t xml:space="preserve"> </w:t>
            </w:r>
            <w:r>
              <w:t>vir ons opgerig het in die huis van Dawid, sy kneg – “</w:t>
            </w:r>
          </w:p>
          <w:p w:rsidR="003C5E1E" w:rsidRDefault="003C5B59" w:rsidP="003C5E1E">
            <w:r>
              <w:t xml:space="preserve">                                                                                 </w:t>
            </w:r>
            <w:r w:rsidR="003C5E1E">
              <w:t>Lukas 1:68-69</w:t>
            </w:r>
          </w:p>
          <w:p w:rsidR="003C5E1E" w:rsidRDefault="003C5E1E"/>
        </w:tc>
      </w:tr>
    </w:tbl>
    <w:p w:rsidR="003C5E1E" w:rsidRDefault="003C5E1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3C5E1E" w:rsidTr="003C5E1E">
        <w:tc>
          <w:tcPr>
            <w:tcW w:w="5524" w:type="dxa"/>
          </w:tcPr>
          <w:p w:rsidR="003C5E1E" w:rsidRDefault="00BD3C90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95104" behindDoc="1" locked="0" layoutInCell="1" allowOverlap="1" wp14:anchorId="3181A2E2" wp14:editId="5552940A">
                  <wp:simplePos x="0" y="0"/>
                  <wp:positionH relativeFrom="column">
                    <wp:posOffset>2978785</wp:posOffset>
                  </wp:positionH>
                  <wp:positionV relativeFrom="paragraph">
                    <wp:posOffset>7620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C5E1E" w:rsidRDefault="003C5E1E">
            <w:r>
              <w:t>17</w:t>
            </w:r>
          </w:p>
          <w:p w:rsidR="003C5E1E" w:rsidRPr="00BD3C90" w:rsidRDefault="00BD3C90" w:rsidP="00BD3C90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</w:t>
            </w:r>
            <w:r w:rsidRPr="00BD3C90">
              <w:rPr>
                <w:sz w:val="28"/>
              </w:rPr>
              <w:t>Jesus is</w:t>
            </w:r>
            <w:r w:rsidR="00BC5947">
              <w:rPr>
                <w:sz w:val="28"/>
              </w:rPr>
              <w:t xml:space="preserve"> die</w:t>
            </w:r>
          </w:p>
          <w:p w:rsidR="00BD3C90" w:rsidRPr="00BD3C90" w:rsidRDefault="00BD3C90" w:rsidP="00BD3C90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BD3C90">
              <w:rPr>
                <w:rFonts w:ascii="Lucida Calligraphy" w:hAnsi="Lucida Calligraphy"/>
                <w:b/>
                <w:color w:val="C00000"/>
                <w:sz w:val="36"/>
              </w:rPr>
              <w:t>Middelaar</w:t>
            </w:r>
          </w:p>
          <w:p w:rsidR="00BD3C90" w:rsidRDefault="00BD3C90"/>
          <w:p w:rsidR="00BD3C90" w:rsidRDefault="00BD3C90">
            <w:r>
              <w:t xml:space="preserve">“Want daar is een God en een </w:t>
            </w:r>
            <w:r w:rsidRPr="001E30E5">
              <w:rPr>
                <w:b/>
                <w:color w:val="C00000"/>
              </w:rPr>
              <w:t>Middelaar</w:t>
            </w:r>
            <w:r>
              <w:t xml:space="preserve"> tussen God en die mense, die mens Christus Jesus”</w:t>
            </w:r>
          </w:p>
          <w:p w:rsidR="00A15224" w:rsidRDefault="003C5B59">
            <w:r>
              <w:t xml:space="preserve">                                                                                       </w:t>
            </w:r>
            <w:r w:rsidR="00BD3C90">
              <w:t xml:space="preserve"> </w:t>
            </w:r>
          </w:p>
          <w:p w:rsidR="00BD3C90" w:rsidRDefault="00A15224">
            <w:r>
              <w:t xml:space="preserve">                                                                                        </w:t>
            </w:r>
            <w:r w:rsidR="00BD3C90">
              <w:t>1 Tim 2:5</w:t>
            </w:r>
          </w:p>
          <w:p w:rsidR="003C5E1E" w:rsidRDefault="003C5E1E"/>
        </w:tc>
      </w:tr>
    </w:tbl>
    <w:p w:rsidR="003C5E1E" w:rsidRDefault="003C5E1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141"/>
      </w:tblGrid>
      <w:tr w:rsidR="003C5B59" w:rsidTr="003C5B59">
        <w:trPr>
          <w:gridAfter w:val="1"/>
          <w:wAfter w:w="141" w:type="dxa"/>
        </w:trPr>
        <w:tc>
          <w:tcPr>
            <w:tcW w:w="5524" w:type="dxa"/>
          </w:tcPr>
          <w:p w:rsidR="003C5B59" w:rsidRDefault="003C5B59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697152" behindDoc="1" locked="0" layoutInCell="1" allowOverlap="1" wp14:anchorId="3C6B5BBD" wp14:editId="7DAB2325">
                  <wp:simplePos x="0" y="0"/>
                  <wp:positionH relativeFrom="column">
                    <wp:posOffset>2974975</wp:posOffset>
                  </wp:positionH>
                  <wp:positionV relativeFrom="paragraph">
                    <wp:posOffset>7620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C5B59" w:rsidRDefault="003C5B59">
            <w:r>
              <w:t>18</w:t>
            </w:r>
          </w:p>
          <w:p w:rsidR="003C5B59" w:rsidRPr="003C5B59" w:rsidRDefault="003C5B59" w:rsidP="003C5B5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</w:t>
            </w:r>
            <w:r w:rsidRPr="003C5B59">
              <w:rPr>
                <w:sz w:val="28"/>
              </w:rPr>
              <w:t>Jesus is ‘n</w:t>
            </w:r>
          </w:p>
          <w:p w:rsidR="003C5B59" w:rsidRPr="003C5B59" w:rsidRDefault="003C5B59" w:rsidP="003C5B59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3C5B59">
              <w:rPr>
                <w:rFonts w:ascii="Lucida Calligraphy" w:hAnsi="Lucida Calligraphy"/>
                <w:b/>
                <w:color w:val="C00000"/>
                <w:sz w:val="36"/>
              </w:rPr>
              <w:t>Hoeksteen</w:t>
            </w:r>
          </w:p>
          <w:p w:rsidR="003C5B59" w:rsidRDefault="003C5B59"/>
          <w:p w:rsidR="003C5B59" w:rsidRDefault="003C5B59">
            <w:r>
              <w:t>“daarom, so s</w:t>
            </w:r>
            <w:r>
              <w:rPr>
                <w:rFonts w:cstheme="minorHAnsi"/>
              </w:rPr>
              <w:t>ê</w:t>
            </w:r>
            <w:r>
              <w:t xml:space="preserve"> die Here HERE: Kyk, Ek l</w:t>
            </w:r>
            <w:r>
              <w:rPr>
                <w:rFonts w:ascii="Calibri" w:hAnsi="Calibri" w:cs="Calibri"/>
              </w:rPr>
              <w:t>ê</w:t>
            </w:r>
            <w:r>
              <w:t xml:space="preserve"> in Sion ‘n grondsteen, ‘n beproefde steen, ‘n kosbare </w:t>
            </w:r>
            <w:r w:rsidRPr="001E30E5">
              <w:rPr>
                <w:b/>
                <w:color w:val="C00000"/>
              </w:rPr>
              <w:t>hoeksteen</w:t>
            </w:r>
            <w:r>
              <w:t xml:space="preserve"> wat vas gegrondves is; hy wat glo, sal nie haastig wees nie”</w:t>
            </w:r>
          </w:p>
          <w:p w:rsidR="003C5B59" w:rsidRDefault="003C5B59"/>
          <w:p w:rsidR="003C5B59" w:rsidRDefault="003C5B59">
            <w:r>
              <w:t xml:space="preserve">                                                                                   Jesaja 28:16</w:t>
            </w:r>
          </w:p>
          <w:p w:rsidR="003C5B59" w:rsidRDefault="003C5B59"/>
        </w:tc>
      </w:tr>
      <w:tr w:rsidR="001E30E5" w:rsidTr="001E30E5">
        <w:tc>
          <w:tcPr>
            <w:tcW w:w="5665" w:type="dxa"/>
            <w:gridSpan w:val="2"/>
          </w:tcPr>
          <w:p w:rsidR="002C7157" w:rsidRDefault="001E30E5">
            <w:r w:rsidRPr="008F1462">
              <w:rPr>
                <w:noProof/>
                <w:lang w:eastAsia="en-ZA"/>
              </w:rPr>
              <w:lastRenderedPageBreak/>
              <w:drawing>
                <wp:anchor distT="0" distB="0" distL="114300" distR="114300" simplePos="0" relativeHeight="251699200" behindDoc="1" locked="0" layoutInCell="1" allowOverlap="1" wp14:anchorId="24903B81" wp14:editId="4C4781AE">
                  <wp:simplePos x="0" y="0"/>
                  <wp:positionH relativeFrom="column">
                    <wp:posOffset>3068320</wp:posOffset>
                  </wp:positionH>
                  <wp:positionV relativeFrom="paragraph">
                    <wp:posOffset>6985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E30E5" w:rsidRDefault="001E30E5">
            <w:r>
              <w:t>19</w:t>
            </w:r>
          </w:p>
          <w:p w:rsidR="001E30E5" w:rsidRPr="001E30E5" w:rsidRDefault="001E30E5" w:rsidP="001E30E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  </w:t>
            </w:r>
            <w:r w:rsidRPr="001E30E5">
              <w:rPr>
                <w:sz w:val="28"/>
              </w:rPr>
              <w:t>Jesus is</w:t>
            </w:r>
          </w:p>
          <w:p w:rsidR="001E30E5" w:rsidRPr="001E30E5" w:rsidRDefault="001E30E5" w:rsidP="001E30E5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1E30E5">
              <w:rPr>
                <w:rFonts w:ascii="Lucida Calligraphy" w:hAnsi="Lucida Calligraphy"/>
                <w:b/>
                <w:color w:val="C00000"/>
                <w:sz w:val="36"/>
              </w:rPr>
              <w:t>Immanuel</w:t>
            </w:r>
          </w:p>
          <w:p w:rsidR="001E30E5" w:rsidRDefault="001E30E5"/>
          <w:p w:rsidR="001E30E5" w:rsidRDefault="001E30E5">
            <w:r>
              <w:t xml:space="preserve">“Daarom sal die HERE self aan julle ‘n teken gee: Kyk die maagd sal swanger word en ‘n seun baar en hom </w:t>
            </w:r>
            <w:r w:rsidRPr="001E30E5">
              <w:rPr>
                <w:b/>
                <w:color w:val="C00000"/>
              </w:rPr>
              <w:t>Immanuel</w:t>
            </w:r>
            <w:r>
              <w:t xml:space="preserve"> noem”</w:t>
            </w:r>
          </w:p>
          <w:p w:rsidR="001E30E5" w:rsidRDefault="001E30E5">
            <w:r>
              <w:t xml:space="preserve">    </w:t>
            </w:r>
          </w:p>
          <w:p w:rsidR="001E30E5" w:rsidRDefault="001E30E5">
            <w:r>
              <w:t xml:space="preserve">                                                                                      Jesaja 7:14</w:t>
            </w:r>
          </w:p>
          <w:p w:rsidR="001E30E5" w:rsidRDefault="001E30E5"/>
        </w:tc>
      </w:tr>
    </w:tbl>
    <w:p w:rsidR="003C5B59" w:rsidRDefault="003C5B5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3712AD" w:rsidTr="003712AD">
        <w:tc>
          <w:tcPr>
            <w:tcW w:w="5665" w:type="dxa"/>
          </w:tcPr>
          <w:p w:rsidR="002C7157" w:rsidRDefault="002C7157"/>
          <w:p w:rsidR="003712AD" w:rsidRDefault="00D628B2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701248" behindDoc="1" locked="0" layoutInCell="1" allowOverlap="1" wp14:anchorId="7D3A73CC" wp14:editId="4679654D">
                  <wp:simplePos x="0" y="0"/>
                  <wp:positionH relativeFrom="column">
                    <wp:posOffset>3068320</wp:posOffset>
                  </wp:positionH>
                  <wp:positionV relativeFrom="paragraph">
                    <wp:posOffset>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712AD">
              <w:t>20</w:t>
            </w:r>
          </w:p>
          <w:p w:rsidR="003712AD" w:rsidRPr="003712AD" w:rsidRDefault="00D628B2" w:rsidP="003712AD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</w:t>
            </w:r>
            <w:r w:rsidR="003712AD" w:rsidRPr="003712AD">
              <w:rPr>
                <w:sz w:val="28"/>
              </w:rPr>
              <w:t>Jesus is die</w:t>
            </w:r>
          </w:p>
          <w:p w:rsidR="003712AD" w:rsidRPr="003712AD" w:rsidRDefault="003712AD" w:rsidP="003712AD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3712AD">
              <w:rPr>
                <w:rFonts w:ascii="Lucida Calligraphy" w:hAnsi="Lucida Calligraphy"/>
                <w:b/>
                <w:color w:val="C00000"/>
                <w:sz w:val="36"/>
              </w:rPr>
              <w:t>Seun van God</w:t>
            </w:r>
          </w:p>
          <w:p w:rsidR="003712AD" w:rsidRDefault="003712AD"/>
          <w:p w:rsidR="003712AD" w:rsidRDefault="003712AD">
            <w:r>
              <w:t>“En die engel antwoord en s</w:t>
            </w:r>
            <w:r>
              <w:rPr>
                <w:rFonts w:cstheme="minorHAnsi"/>
              </w:rPr>
              <w:t>ê</w:t>
            </w:r>
            <w:r>
              <w:t xml:space="preserve"> vir haar: Die Heilige Gees sal oor jou</w:t>
            </w:r>
            <w:r w:rsidR="00D628B2">
              <w:t xml:space="preserve"> k</w:t>
            </w:r>
            <w:r>
              <w:t xml:space="preserve">om en die krag van die Allerhoogste sal jou oorskadu. Daarom ook sal die Heilige wat gebore word, </w:t>
            </w:r>
            <w:r w:rsidRPr="00D628B2">
              <w:rPr>
                <w:b/>
                <w:color w:val="C00000"/>
              </w:rPr>
              <w:t>Seun van God</w:t>
            </w:r>
            <w:r>
              <w:t xml:space="preserve"> genoem word.”</w:t>
            </w:r>
          </w:p>
          <w:p w:rsidR="003712AD" w:rsidRDefault="003712AD">
            <w:r>
              <w:t xml:space="preserve">                                                                                        Lukas 1:35</w:t>
            </w:r>
          </w:p>
          <w:p w:rsidR="003712AD" w:rsidRDefault="003712AD"/>
        </w:tc>
      </w:tr>
    </w:tbl>
    <w:p w:rsidR="003712AD" w:rsidRDefault="003712A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</w:tblGrid>
      <w:tr w:rsidR="002C7157" w:rsidTr="002C7157">
        <w:tc>
          <w:tcPr>
            <w:tcW w:w="5665" w:type="dxa"/>
          </w:tcPr>
          <w:p w:rsidR="002C7157" w:rsidRDefault="002C7157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703296" behindDoc="1" locked="0" layoutInCell="1" allowOverlap="1" wp14:anchorId="53C4DCFF" wp14:editId="425F02EB">
                  <wp:simplePos x="0" y="0"/>
                  <wp:positionH relativeFrom="column">
                    <wp:posOffset>3068320</wp:posOffset>
                  </wp:positionH>
                  <wp:positionV relativeFrom="paragraph">
                    <wp:posOffset>17145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>21</w:t>
            </w:r>
          </w:p>
          <w:p w:rsidR="002C7157" w:rsidRPr="002C7157" w:rsidRDefault="002C7157" w:rsidP="002C715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</w:t>
            </w:r>
            <w:r w:rsidRPr="002C7157">
              <w:rPr>
                <w:sz w:val="28"/>
              </w:rPr>
              <w:t>Jesus is die</w:t>
            </w:r>
          </w:p>
          <w:p w:rsidR="002C7157" w:rsidRPr="002C7157" w:rsidRDefault="002C7157" w:rsidP="002C7157">
            <w:pPr>
              <w:jc w:val="center"/>
              <w:rPr>
                <w:rFonts w:ascii="Lucida Calligraphy" w:hAnsi="Lucida Calligraphy"/>
                <w:b/>
              </w:rPr>
            </w:pPr>
            <w:r w:rsidRPr="002C7157">
              <w:rPr>
                <w:rFonts w:ascii="Lucida Calligraphy" w:hAnsi="Lucida Calligraphy"/>
                <w:b/>
                <w:color w:val="C00000"/>
                <w:sz w:val="36"/>
              </w:rPr>
              <w:t>Brood van die Lewe</w:t>
            </w:r>
          </w:p>
          <w:p w:rsidR="002C7157" w:rsidRDefault="002C7157"/>
          <w:p w:rsidR="002C7157" w:rsidRDefault="002C7157">
            <w:r>
              <w:t xml:space="preserve">“Ek is die </w:t>
            </w:r>
            <w:r w:rsidRPr="00BC5947">
              <w:rPr>
                <w:b/>
                <w:color w:val="C00000"/>
              </w:rPr>
              <w:t>brood van die lewe</w:t>
            </w:r>
            <w:r>
              <w:t>. Ek is die lewende brood wat uit die hemel neergedaal het. As iemand van hierdie bro</w:t>
            </w:r>
            <w:r w:rsidR="00BC5947">
              <w:t>od eet, sal hy lewe tot in ewig</w:t>
            </w:r>
            <w:r>
              <w:t>heid. En die brood wat Ek sal gee, is my vlees wat Ek vir die lewe van die w</w:t>
            </w:r>
            <w:r>
              <w:rPr>
                <w:rFonts w:cstheme="minorHAnsi"/>
              </w:rPr>
              <w:t>ê</w:t>
            </w:r>
            <w:r>
              <w:t>reld sal gee”</w:t>
            </w:r>
          </w:p>
          <w:p w:rsidR="002C7157" w:rsidRDefault="002C7157"/>
          <w:p w:rsidR="002C7157" w:rsidRDefault="002C7157">
            <w:r>
              <w:t xml:space="preserve">                                                                                  Joh 6:48 / 51</w:t>
            </w:r>
          </w:p>
          <w:p w:rsidR="002C7157" w:rsidRDefault="002C7157"/>
        </w:tc>
      </w:tr>
    </w:tbl>
    <w:p w:rsidR="00D628B2" w:rsidRDefault="00D628B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BC5947" w:rsidTr="00BC5947">
        <w:tc>
          <w:tcPr>
            <w:tcW w:w="5524" w:type="dxa"/>
          </w:tcPr>
          <w:p w:rsidR="00BC5947" w:rsidRDefault="00BC5947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705344" behindDoc="1" locked="0" layoutInCell="1" allowOverlap="1" wp14:anchorId="401A2AFE" wp14:editId="46F02778">
                  <wp:simplePos x="0" y="0"/>
                  <wp:positionH relativeFrom="column">
                    <wp:posOffset>2955925</wp:posOffset>
                  </wp:positionH>
                  <wp:positionV relativeFrom="paragraph">
                    <wp:posOffset>7620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C5947" w:rsidRDefault="00BC5947">
            <w:r>
              <w:t>22</w:t>
            </w:r>
          </w:p>
          <w:p w:rsidR="00BC5947" w:rsidRPr="00BC5947" w:rsidRDefault="00BC5947" w:rsidP="00BC594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 </w:t>
            </w:r>
            <w:r w:rsidRPr="00BC5947">
              <w:rPr>
                <w:sz w:val="28"/>
              </w:rPr>
              <w:t>Jesus is</w:t>
            </w:r>
            <w:r>
              <w:rPr>
                <w:sz w:val="28"/>
              </w:rPr>
              <w:t xml:space="preserve"> die</w:t>
            </w:r>
          </w:p>
          <w:p w:rsidR="00BC5947" w:rsidRPr="00BC5947" w:rsidRDefault="00BC5947" w:rsidP="00BC5947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BC5947">
              <w:rPr>
                <w:rFonts w:ascii="Lucida Calligraphy" w:hAnsi="Lucida Calligraphy"/>
                <w:b/>
                <w:color w:val="C00000"/>
                <w:sz w:val="36"/>
              </w:rPr>
              <w:t>Vredevors</w:t>
            </w:r>
          </w:p>
          <w:p w:rsidR="00BC5947" w:rsidRDefault="00BC5947"/>
          <w:p w:rsidR="00BC5947" w:rsidRDefault="00BC5947">
            <w:r>
              <w:t xml:space="preserve">“Want ‘n Kind is vir ons gebore, ‘n Seun is aan ons gegee, en die heerskappy is op sy skouer, en Hy word genoem: Wonderbaar, Raadsman, Sterke God, Ewige Vader, </w:t>
            </w:r>
            <w:r w:rsidRPr="00BC5947">
              <w:rPr>
                <w:b/>
                <w:color w:val="C00000"/>
              </w:rPr>
              <w:t>Vredevors</w:t>
            </w:r>
            <w:r>
              <w:t xml:space="preserve"> – “</w:t>
            </w:r>
          </w:p>
          <w:p w:rsidR="00BC5947" w:rsidRDefault="00BC5947"/>
          <w:p w:rsidR="00BC5947" w:rsidRDefault="00BC5947">
            <w:r>
              <w:t xml:space="preserve">                                                                                       Jesaja 9:5</w:t>
            </w:r>
          </w:p>
          <w:p w:rsidR="00BC5947" w:rsidRDefault="00BC5947"/>
        </w:tc>
      </w:tr>
    </w:tbl>
    <w:p w:rsidR="00BC5947" w:rsidRDefault="00BC594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F25825" w:rsidTr="00F25825">
        <w:tc>
          <w:tcPr>
            <w:tcW w:w="5524" w:type="dxa"/>
          </w:tcPr>
          <w:p w:rsidR="00F25825" w:rsidRDefault="00F25825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707392" behindDoc="1" locked="0" layoutInCell="1" allowOverlap="1" wp14:anchorId="49061653" wp14:editId="09934260">
                  <wp:simplePos x="0" y="0"/>
                  <wp:positionH relativeFrom="column">
                    <wp:posOffset>2978785</wp:posOffset>
                  </wp:positionH>
                  <wp:positionV relativeFrom="paragraph">
                    <wp:posOffset>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25825" w:rsidRDefault="00F25825">
            <w:r>
              <w:t>23</w:t>
            </w:r>
          </w:p>
          <w:p w:rsidR="00F25825" w:rsidRPr="00F25825" w:rsidRDefault="00F25825" w:rsidP="00F2582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        </w:t>
            </w:r>
            <w:r w:rsidRPr="00F25825">
              <w:rPr>
                <w:sz w:val="28"/>
              </w:rPr>
              <w:t>Jesus is die</w:t>
            </w:r>
          </w:p>
          <w:p w:rsidR="00F25825" w:rsidRPr="00F25825" w:rsidRDefault="00F25825" w:rsidP="00F25825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 w:rsidRPr="00F25825">
              <w:rPr>
                <w:rFonts w:ascii="Lucida Calligraphy" w:hAnsi="Lucida Calligraphy"/>
                <w:b/>
                <w:color w:val="C00000"/>
                <w:sz w:val="36"/>
              </w:rPr>
              <w:t>Saligmaker</w:t>
            </w:r>
          </w:p>
          <w:p w:rsidR="00F25825" w:rsidRDefault="00F25825"/>
          <w:p w:rsidR="00F25825" w:rsidRDefault="00F25825">
            <w:r>
              <w:t xml:space="preserve">“dat vir julle vandag in die stad van Dawid gebore is die </w:t>
            </w:r>
            <w:r w:rsidRPr="00F25825">
              <w:rPr>
                <w:b/>
                <w:color w:val="C00000"/>
              </w:rPr>
              <w:t>Saligmake</w:t>
            </w:r>
            <w:r>
              <w:t>r wat Christus, die Here is”</w:t>
            </w:r>
          </w:p>
          <w:p w:rsidR="00F25825" w:rsidRDefault="00F25825"/>
          <w:p w:rsidR="00F25825" w:rsidRDefault="00F25825">
            <w:r>
              <w:t xml:space="preserve">                                                                                     Lukas 2:11</w:t>
            </w:r>
          </w:p>
          <w:p w:rsidR="00F25825" w:rsidRDefault="00F25825"/>
        </w:tc>
      </w:tr>
    </w:tbl>
    <w:p w:rsidR="00F25825" w:rsidRDefault="00F2582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</w:tblGrid>
      <w:tr w:rsidR="003275EF" w:rsidTr="003275EF">
        <w:tc>
          <w:tcPr>
            <w:tcW w:w="5524" w:type="dxa"/>
          </w:tcPr>
          <w:p w:rsidR="003275EF" w:rsidRDefault="003275EF">
            <w:r w:rsidRPr="008F1462">
              <w:rPr>
                <w:noProof/>
                <w:lang w:eastAsia="en-ZA"/>
              </w:rPr>
              <w:drawing>
                <wp:anchor distT="0" distB="0" distL="114300" distR="114300" simplePos="0" relativeHeight="251709440" behindDoc="1" locked="0" layoutInCell="1" allowOverlap="1" wp14:anchorId="6550C6B5" wp14:editId="66E40530">
                  <wp:simplePos x="0" y="0"/>
                  <wp:positionH relativeFrom="column">
                    <wp:posOffset>2974975</wp:posOffset>
                  </wp:positionH>
                  <wp:positionV relativeFrom="paragraph">
                    <wp:posOffset>26670</wp:posOffset>
                  </wp:positionV>
                  <wp:extent cx="451485" cy="447675"/>
                  <wp:effectExtent l="0" t="0" r="5715" b="9525"/>
                  <wp:wrapTight wrapText="bothSides">
                    <wp:wrapPolygon edited="0">
                      <wp:start x="0" y="0"/>
                      <wp:lineTo x="0" y="21140"/>
                      <wp:lineTo x="20962" y="21140"/>
                      <wp:lineTo x="20962" y="0"/>
                      <wp:lineTo x="0" y="0"/>
                    </wp:wrapPolygon>
                  </wp:wrapTight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485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275EF" w:rsidRDefault="003275EF">
            <w:r>
              <w:t>24</w:t>
            </w:r>
          </w:p>
          <w:p w:rsidR="003275EF" w:rsidRPr="003275EF" w:rsidRDefault="003275EF" w:rsidP="003275EF">
            <w:pPr>
              <w:jc w:val="center"/>
              <w:rPr>
                <w:rFonts w:ascii="Lucida Calligraphy" w:hAnsi="Lucida Calligraphy"/>
                <w:b/>
                <w:color w:val="C00000"/>
                <w:sz w:val="36"/>
              </w:rPr>
            </w:pPr>
            <w:r>
              <w:rPr>
                <w:rFonts w:ascii="Lucida Calligraphy" w:hAnsi="Lucida Calligraphy"/>
                <w:b/>
                <w:color w:val="C00000"/>
                <w:sz w:val="36"/>
              </w:rPr>
              <w:t xml:space="preserve">       </w:t>
            </w:r>
            <w:bookmarkStart w:id="0" w:name="_GoBack"/>
            <w:bookmarkEnd w:id="0"/>
            <w:r w:rsidRPr="003275EF">
              <w:rPr>
                <w:rFonts w:ascii="Lucida Calligraphy" w:hAnsi="Lucida Calligraphy"/>
                <w:b/>
                <w:color w:val="C00000"/>
                <w:sz w:val="36"/>
              </w:rPr>
              <w:t>JESUS</w:t>
            </w:r>
          </w:p>
          <w:p w:rsidR="003275EF" w:rsidRDefault="003275EF"/>
          <w:p w:rsidR="003275EF" w:rsidRDefault="003275EF">
            <w:r>
              <w:t xml:space="preserve">“en sy sal ‘n seun baar, en jy moet Hom </w:t>
            </w:r>
            <w:r w:rsidRPr="003275EF">
              <w:rPr>
                <w:b/>
                <w:color w:val="C00000"/>
              </w:rPr>
              <w:t>Jesus</w:t>
            </w:r>
            <w:r>
              <w:t xml:space="preserve"> noem, want dit is Hy wat sy volk van hulle sondes sal verlos”</w:t>
            </w:r>
          </w:p>
          <w:p w:rsidR="003275EF" w:rsidRDefault="003275EF"/>
          <w:p w:rsidR="003275EF" w:rsidRDefault="003275EF">
            <w:r>
              <w:t xml:space="preserve">                                                                                   Matt 1:21</w:t>
            </w:r>
          </w:p>
          <w:p w:rsidR="003275EF" w:rsidRDefault="003275EF"/>
          <w:p w:rsidR="003275EF" w:rsidRDefault="003275EF"/>
        </w:tc>
      </w:tr>
    </w:tbl>
    <w:p w:rsidR="003275EF" w:rsidRDefault="003275EF"/>
    <w:sectPr w:rsidR="003275EF" w:rsidSect="00266FA7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FA7"/>
    <w:rsid w:val="0008711F"/>
    <w:rsid w:val="000E3A08"/>
    <w:rsid w:val="001E30E5"/>
    <w:rsid w:val="0024792B"/>
    <w:rsid w:val="002656D5"/>
    <w:rsid w:val="00266FA7"/>
    <w:rsid w:val="002C7157"/>
    <w:rsid w:val="003275EF"/>
    <w:rsid w:val="003712AD"/>
    <w:rsid w:val="003713D2"/>
    <w:rsid w:val="003948EB"/>
    <w:rsid w:val="003C5B59"/>
    <w:rsid w:val="003C5E1E"/>
    <w:rsid w:val="00425F9E"/>
    <w:rsid w:val="004472D2"/>
    <w:rsid w:val="005C6391"/>
    <w:rsid w:val="00615454"/>
    <w:rsid w:val="00645AD7"/>
    <w:rsid w:val="006B1B78"/>
    <w:rsid w:val="008F1462"/>
    <w:rsid w:val="00A050ED"/>
    <w:rsid w:val="00A15224"/>
    <w:rsid w:val="00B34BB1"/>
    <w:rsid w:val="00BC0F6C"/>
    <w:rsid w:val="00BC5947"/>
    <w:rsid w:val="00BD3C90"/>
    <w:rsid w:val="00C453FF"/>
    <w:rsid w:val="00C87928"/>
    <w:rsid w:val="00C909AC"/>
    <w:rsid w:val="00D303FD"/>
    <w:rsid w:val="00D628B2"/>
    <w:rsid w:val="00F14E78"/>
    <w:rsid w:val="00F25825"/>
    <w:rsid w:val="00F84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49DAA910-051A-4792-926E-B1C41EB87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66F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1390</TotalTime>
  <Pages>5</Pages>
  <Words>1061</Words>
  <Characters>6049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22</cp:revision>
  <dcterms:created xsi:type="dcterms:W3CDTF">2017-11-14T13:49:00Z</dcterms:created>
  <dcterms:modified xsi:type="dcterms:W3CDTF">2017-11-15T13:13:00Z</dcterms:modified>
</cp:coreProperties>
</file>