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573" w:rsidRDefault="00883573">
      <w:pPr>
        <w:rPr>
          <w:rFonts w:ascii="Arial" w:hAnsi="Arial" w:cs="Arial"/>
          <w:sz w:val="24"/>
        </w:rPr>
      </w:pP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85975" cy="3075566"/>
            <wp:effectExtent l="0" t="0" r="0" b="0"/>
            <wp:docPr id="13" name="Picture 13" descr="H:\funaand\Skepp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funaand\Skepping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544" cy="310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 </w:t>
      </w: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76450" cy="3061522"/>
            <wp:effectExtent l="0" t="0" r="0" b="5715"/>
            <wp:docPr id="14" name="Picture 14" descr="H:\funaand\geboorte van Jes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funaand\geboorte van Jesu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51" cy="3078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 </w:t>
      </w: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85975" cy="3075566"/>
            <wp:effectExtent l="0" t="0" r="0" b="0"/>
            <wp:docPr id="15" name="Picture 15" descr="H:\funaand\Daniel in die leeuku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:\funaand\Daniel in die leeukui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105" cy="3097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99148" cy="3094990"/>
            <wp:effectExtent l="0" t="0" r="0" b="0"/>
            <wp:docPr id="16" name="Picture 16" descr="H:\funaand\Dawid en Goli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:\funaand\Dawid en Golia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802" cy="311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</w:t>
      </w: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98538" cy="3094089"/>
            <wp:effectExtent l="0" t="0" r="0" b="0"/>
            <wp:docPr id="17" name="Picture 17" descr="H:\funaand\Jesus word gedo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:\funaand\Jesus word gedoop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172" cy="3120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99149" cy="3094990"/>
            <wp:effectExtent l="0" t="0" r="0" b="0"/>
            <wp:docPr id="18" name="Picture 18" descr="H:\funaand\Jona en die v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:\funaand\Jona en die vi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149" cy="309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09775" cy="2963217"/>
            <wp:effectExtent l="0" t="0" r="0" b="8890"/>
            <wp:docPr id="19" name="Picture 19" descr="H:\funaand\Petrus loop op die 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:\funaand\Petrus loop op die water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798" cy="297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1983295" cy="2924175"/>
            <wp:effectExtent l="0" t="0" r="0" b="0"/>
            <wp:docPr id="20" name="Picture 20" descr="H:\funaand\Moses en die brandende b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:\funaand\Moses en die brandende bo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792" cy="294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883573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1983224" cy="2924070"/>
            <wp:effectExtent l="0" t="0" r="0" b="0"/>
            <wp:docPr id="21" name="Picture 21" descr="H:\funaand\Josef word verko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:\funaand\Josef word verkoop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294" cy="293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Default="006435D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Default="006435D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Pr="00533ABB" w:rsidRDefault="00A4314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bookmarkStart w:id="0" w:name="_GoBack"/>
      <w:bookmarkEnd w:id="0"/>
    </w:p>
    <w:sectPr w:rsidR="006435D9" w:rsidRPr="00533ABB" w:rsidSect="00533A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BB"/>
    <w:rsid w:val="00020082"/>
    <w:rsid w:val="000E3A08"/>
    <w:rsid w:val="00212569"/>
    <w:rsid w:val="00421093"/>
    <w:rsid w:val="00455930"/>
    <w:rsid w:val="00533ABB"/>
    <w:rsid w:val="006435D9"/>
    <w:rsid w:val="00883573"/>
    <w:rsid w:val="0093202E"/>
    <w:rsid w:val="00A4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F8E01D3-21D2-453A-AFE9-026C25835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2018-01-02T17:54:00Z</dcterms:created>
  <dcterms:modified xsi:type="dcterms:W3CDTF">2018-01-02T17:55:00Z</dcterms:modified>
</cp:coreProperties>
</file>