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5B3182" w:rsidRDefault="009A27C6">
      <w:pPr>
        <w:rPr>
          <w:b/>
          <w:sz w:val="36"/>
        </w:rPr>
      </w:pPr>
      <w:proofErr w:type="spellStart"/>
      <w:r>
        <w:rPr>
          <w:b/>
          <w:sz w:val="36"/>
        </w:rPr>
        <w:t>Vind</w:t>
      </w:r>
      <w:proofErr w:type="spellEnd"/>
      <w:r>
        <w:rPr>
          <w:b/>
          <w:sz w:val="36"/>
        </w:rPr>
        <w:t xml:space="preserve"> die </w:t>
      </w:r>
      <w:proofErr w:type="spellStart"/>
      <w:r>
        <w:rPr>
          <w:b/>
          <w:sz w:val="36"/>
        </w:rPr>
        <w:t>hasie</w:t>
      </w:r>
      <w:proofErr w:type="spellEnd"/>
    </w:p>
    <w:p w:rsidR="005B3182" w:rsidRDefault="005B3182">
      <w:hyperlink r:id="rId4" w:history="1">
        <w:r w:rsidRPr="00187676">
          <w:rPr>
            <w:rStyle w:val="Hyperlink"/>
          </w:rPr>
          <w:t>http://www.sun-gazing.com/quiz-can-find-hidden-objects-pictures-find/</w:t>
        </w:r>
      </w:hyperlink>
    </w:p>
    <w:p w:rsidR="005B3182" w:rsidRDefault="005B3182"/>
    <w:p w:rsidR="005B3182" w:rsidRDefault="009A27C6">
      <w:r w:rsidRPr="009A27C6">
        <w:rPr>
          <w:noProof/>
          <w:lang w:eastAsia="en-Z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-676275</wp:posOffset>
            </wp:positionH>
            <wp:positionV relativeFrom="paragraph">
              <wp:posOffset>264795</wp:posOffset>
            </wp:positionV>
            <wp:extent cx="6971030" cy="5229225"/>
            <wp:effectExtent l="0" t="0" r="1270" b="9525"/>
            <wp:wrapTight wrapText="bothSides">
              <wp:wrapPolygon edited="0">
                <wp:start x="0" y="0"/>
                <wp:lineTo x="0" y="21561"/>
                <wp:lineTo x="21545" y="21561"/>
                <wp:lineTo x="21545" y="0"/>
                <wp:lineTo x="0" y="0"/>
              </wp:wrapPolygon>
            </wp:wrapTight>
            <wp:docPr id="10" name="Picture 10" descr="C:\Users\Annatjie Stander\Documents\Blog\Hulpbronne\hiddden objects\c8998c9f-e0fb-4461-80e4-9961332e8eb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Hulpbronne\hiddden objects\c8998c9f-e0fb-4461-80e4-9961332e8eb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1030" cy="522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B3182" w:rsidRDefault="005B3182"/>
    <w:p w:rsidR="005B3182" w:rsidRDefault="005B3182"/>
    <w:p w:rsidR="005B3182" w:rsidRDefault="005B3182"/>
    <w:p w:rsidR="005B3182" w:rsidRDefault="005B3182"/>
    <w:p w:rsidR="004D3CB0" w:rsidRDefault="004D3CB0"/>
    <w:p w:rsidR="004D3CB0" w:rsidRDefault="004D3CB0"/>
    <w:p w:rsidR="004D3CB0" w:rsidRDefault="004D3CB0"/>
    <w:p w:rsidR="004D3CB0" w:rsidRDefault="004D3CB0"/>
    <w:p w:rsidR="004D3CB0" w:rsidRDefault="004D3CB0"/>
    <w:p w:rsidR="004D3CB0" w:rsidRDefault="004D3CB0"/>
    <w:p w:rsidR="004D3CB0" w:rsidRDefault="004D3CB0"/>
    <w:p w:rsidR="004D3CB0" w:rsidRDefault="004D3CB0"/>
    <w:p w:rsidR="004D3CB0" w:rsidRDefault="004D3CB0"/>
    <w:p w:rsidR="009A2AE9" w:rsidRDefault="009A2AE9"/>
    <w:p w:rsidR="009A2AE9" w:rsidRDefault="009A2AE9"/>
    <w:p w:rsidR="005B3182" w:rsidRDefault="005B3182">
      <w:pPr>
        <w:rPr>
          <w:b/>
          <w:sz w:val="36"/>
        </w:rPr>
      </w:pPr>
      <w:r w:rsidRPr="005B3182">
        <w:rPr>
          <w:b/>
          <w:sz w:val="36"/>
        </w:rPr>
        <w:lastRenderedPageBreak/>
        <w:t>ANTWOORD:</w:t>
      </w:r>
    </w:p>
    <w:p w:rsidR="009A27C6" w:rsidRDefault="009A27C6">
      <w:pPr>
        <w:rPr>
          <w:b/>
          <w:sz w:val="36"/>
        </w:rPr>
      </w:pPr>
      <w:bookmarkStart w:id="0" w:name="_GoBack"/>
      <w:r w:rsidRPr="009A27C6">
        <w:rPr>
          <w:b/>
          <w:noProof/>
          <w:sz w:val="36"/>
          <w:lang w:eastAsia="en-Z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-485775</wp:posOffset>
            </wp:positionH>
            <wp:positionV relativeFrom="paragraph">
              <wp:posOffset>416560</wp:posOffset>
            </wp:positionV>
            <wp:extent cx="6705600" cy="5029200"/>
            <wp:effectExtent l="0" t="0" r="0" b="0"/>
            <wp:wrapTight wrapText="bothSides">
              <wp:wrapPolygon edited="0">
                <wp:start x="0" y="0"/>
                <wp:lineTo x="0" y="21518"/>
                <wp:lineTo x="21539" y="21518"/>
                <wp:lineTo x="21539" y="0"/>
                <wp:lineTo x="0" y="0"/>
              </wp:wrapPolygon>
            </wp:wrapTight>
            <wp:docPr id="11" name="Picture 11" descr="C:\Users\Annatjie Stander\Documents\Blog\Hulpbronne\hiddden objects\f476517c-cd72-4744-80a1-340d601ac00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log\Hulpbronne\hiddden objects\f476517c-cd72-4744-80a1-340d601ac00b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9A27C6" w:rsidRDefault="009A27C6">
      <w:pPr>
        <w:rPr>
          <w:b/>
          <w:sz w:val="36"/>
        </w:rPr>
      </w:pPr>
    </w:p>
    <w:p w:rsidR="009A2AE9" w:rsidRDefault="009A2AE9">
      <w:pPr>
        <w:rPr>
          <w:b/>
          <w:sz w:val="36"/>
        </w:rPr>
      </w:pPr>
    </w:p>
    <w:p w:rsidR="009A2AE9" w:rsidRDefault="009A2AE9">
      <w:pPr>
        <w:rPr>
          <w:b/>
          <w:sz w:val="36"/>
        </w:rPr>
      </w:pPr>
    </w:p>
    <w:p w:rsidR="008333D3" w:rsidRDefault="008333D3">
      <w:pPr>
        <w:rPr>
          <w:b/>
          <w:sz w:val="36"/>
        </w:rPr>
      </w:pPr>
    </w:p>
    <w:p w:rsidR="008333D3" w:rsidRPr="005B3182" w:rsidRDefault="008333D3">
      <w:pPr>
        <w:rPr>
          <w:b/>
          <w:sz w:val="36"/>
        </w:rPr>
      </w:pPr>
    </w:p>
    <w:p w:rsidR="005B3182" w:rsidRDefault="005B3182"/>
    <w:p w:rsidR="005B3182" w:rsidRDefault="005B3182"/>
    <w:sectPr w:rsidR="005B31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182"/>
    <w:rsid w:val="000E3A08"/>
    <w:rsid w:val="004D3CB0"/>
    <w:rsid w:val="005B3182"/>
    <w:rsid w:val="008333D3"/>
    <w:rsid w:val="009A27C6"/>
    <w:rsid w:val="009A2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E0BD6BE3-F1A5-463F-9D3C-049419640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318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www.sun-gazing.com/quiz-can-find-hidden-objects-pictures-fin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2018-02-09T08:15:00Z</dcterms:created>
  <dcterms:modified xsi:type="dcterms:W3CDTF">2018-02-09T08:15:00Z</dcterms:modified>
</cp:coreProperties>
</file>