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B49" w:rsidRPr="00797B49" w:rsidRDefault="00797B49" w:rsidP="00797B49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kern w:val="36"/>
          <w:sz w:val="32"/>
          <w:szCs w:val="24"/>
          <w:lang w:eastAsia="en-ZA"/>
        </w:rPr>
      </w:pPr>
      <w:r w:rsidRPr="00797B49">
        <w:rPr>
          <w:rFonts w:ascii="Arial" w:eastAsia="Times New Roman" w:hAnsi="Arial" w:cs="Arial"/>
          <w:b/>
          <w:bCs/>
          <w:kern w:val="36"/>
          <w:sz w:val="32"/>
          <w:szCs w:val="24"/>
          <w:lang w:eastAsia="en-ZA"/>
        </w:rPr>
        <w:t xml:space="preserve">Die </w:t>
      </w:r>
      <w:proofErr w:type="spellStart"/>
      <w:r w:rsidRPr="00797B49">
        <w:rPr>
          <w:rFonts w:ascii="Arial" w:eastAsia="Times New Roman" w:hAnsi="Arial" w:cs="Arial"/>
          <w:b/>
          <w:bCs/>
          <w:kern w:val="36"/>
          <w:sz w:val="32"/>
          <w:szCs w:val="24"/>
          <w:lang w:eastAsia="en-ZA"/>
        </w:rPr>
        <w:t>hemel</w:t>
      </w:r>
      <w:proofErr w:type="spellEnd"/>
      <w:r w:rsidRPr="00797B49">
        <w:rPr>
          <w:rFonts w:ascii="Arial" w:eastAsia="Times New Roman" w:hAnsi="Arial" w:cs="Arial"/>
          <w:b/>
          <w:bCs/>
          <w:kern w:val="36"/>
          <w:sz w:val="32"/>
          <w:szCs w:val="24"/>
          <w:lang w:eastAsia="en-ZA"/>
        </w:rPr>
        <w:t xml:space="preserve"> se </w:t>
      </w:r>
      <w:proofErr w:type="spellStart"/>
      <w:r w:rsidRPr="00797B49">
        <w:rPr>
          <w:rFonts w:ascii="Arial" w:eastAsia="Times New Roman" w:hAnsi="Arial" w:cs="Arial"/>
          <w:b/>
          <w:bCs/>
          <w:kern w:val="36"/>
          <w:sz w:val="32"/>
          <w:szCs w:val="24"/>
          <w:lang w:eastAsia="en-ZA"/>
        </w:rPr>
        <w:t>Poskantoor</w:t>
      </w:r>
      <w:proofErr w:type="spellEnd"/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>‘</w:t>
      </w:r>
      <w:proofErr w:type="gram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n</w:t>
      </w:r>
      <w:proofErr w:type="gram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Engel was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besig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om ‘n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nuut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gearriveerde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Christen ‘n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toer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van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hemel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gee. Die twee het </w:t>
      </w:r>
      <w:proofErr w:type="spellStart"/>
      <w:proofErr w:type="gram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langs</w:t>
      </w:r>
      <w:proofErr w:type="spellEnd"/>
      <w:proofErr w:type="gram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mekaar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ingestap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by ‘n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groot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poskantoor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gevul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met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ander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engele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Die Engel het met die Christen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gestop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by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eerste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afdeling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: “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Hierdie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is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ontvangsafdeling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.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word al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gebedsver</w:t>
      </w:r>
      <w:bookmarkStart w:id="0" w:name="_GoBack"/>
      <w:bookmarkEnd w:id="0"/>
      <w:r w:rsidRPr="00797B49">
        <w:rPr>
          <w:rFonts w:ascii="Arial" w:eastAsia="Times New Roman" w:hAnsi="Arial" w:cs="Arial"/>
          <w:sz w:val="24"/>
          <w:szCs w:val="24"/>
          <w:lang w:eastAsia="en-ZA"/>
        </w:rPr>
        <w:t>soeke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aan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God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ontvang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”.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Die Christen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gesien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hierdie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afdeling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baie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besig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.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was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engele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besig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gram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om</w:t>
      </w:r>
      <w:proofErr w:type="gram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sorteer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deur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blaaie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blaaie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versoeke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van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mense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regoor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wêreld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Hulle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verder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gestap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by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volgende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afdeling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gekom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. Die Engel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aan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die Christen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vertel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dit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Verpakkings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Aflewering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afdeling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is. “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Hierdie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is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seeninge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van God in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antwoord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op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gebede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word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dit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verpak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afgesend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aan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die wat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daarvoor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gebid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het op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aarde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Die Christen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gesien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hoe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besig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dit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is.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was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baie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engele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wat in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daardie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vertrek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br/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gewerk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besig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gram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om</w:t>
      </w:r>
      <w:proofErr w:type="gram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talryke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seeninge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van God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verpak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om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afgelewer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word.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Uiteindelik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, in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verste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hoek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was ‘n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kamer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hulle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gestop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by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daardie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afdeling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. Tot die Christen se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verbasing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, was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daar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net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engel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hy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was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besig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gram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om</w:t>
      </w:r>
      <w:proofErr w:type="gram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niks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te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doen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>“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Hierdie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kamer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is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Dankie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sê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kamer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,” het die Engel die Christen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vertel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“Hoe is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dit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hier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niks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aangaan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nie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?” het die Christen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gevra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>“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Dit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is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hartseer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ding,” het die Engel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geantwoord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“Nadat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mense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op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aarde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die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antwoorde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op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gebed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seeninge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ontvang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waarvoor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hulle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gevra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het,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sê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baie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min van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hulle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dankie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vir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God.”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“Hoe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wys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ons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dan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ons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dankbaarheid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?” het die Christen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gevra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</w:t>
      </w:r>
    </w:p>
    <w:p w:rsidR="00797B49" w:rsidRPr="00797B49" w:rsidRDefault="00797B49" w:rsidP="00797B49">
      <w:p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  <w:lang w:eastAsia="en-ZA"/>
        </w:rPr>
      </w:pPr>
      <w:r w:rsidRPr="00797B49">
        <w:rPr>
          <w:rFonts w:ascii="Arial" w:eastAsia="Times New Roman" w:hAnsi="Arial" w:cs="Arial"/>
          <w:sz w:val="24"/>
          <w:szCs w:val="24"/>
          <w:lang w:eastAsia="en-ZA"/>
        </w:rPr>
        <w:t>“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Eenvoudig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,” het die Engel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geantwoord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>. “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Jy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sê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net </w:t>
      </w:r>
      <w:proofErr w:type="spellStart"/>
      <w:r w:rsidRPr="00797B49">
        <w:rPr>
          <w:rFonts w:ascii="Arial" w:eastAsia="Times New Roman" w:hAnsi="Arial" w:cs="Arial"/>
          <w:sz w:val="24"/>
          <w:szCs w:val="24"/>
          <w:lang w:eastAsia="en-ZA"/>
        </w:rPr>
        <w:t>dankie</w:t>
      </w:r>
      <w:proofErr w:type="spellEnd"/>
      <w:r w:rsidRPr="00797B49">
        <w:rPr>
          <w:rFonts w:ascii="Arial" w:eastAsia="Times New Roman" w:hAnsi="Arial" w:cs="Arial"/>
          <w:sz w:val="24"/>
          <w:szCs w:val="24"/>
          <w:lang w:eastAsia="en-ZA"/>
        </w:rPr>
        <w:t xml:space="preserve"> God.”</w:t>
      </w:r>
    </w:p>
    <w:p w:rsidR="000E3A08" w:rsidRPr="00797B49" w:rsidRDefault="000E3A08">
      <w:pPr>
        <w:rPr>
          <w:rFonts w:ascii="Arial" w:hAnsi="Arial" w:cs="Arial"/>
          <w:sz w:val="24"/>
          <w:szCs w:val="24"/>
        </w:rPr>
      </w:pPr>
    </w:p>
    <w:sectPr w:rsidR="000E3A08" w:rsidRPr="00797B49" w:rsidSect="00797B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B49"/>
    <w:rsid w:val="000E3A08"/>
    <w:rsid w:val="0079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AC8B7F5-6D5B-42F2-8E4F-FFCEFE612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97B4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B49"/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character" w:styleId="Strong">
    <w:name w:val="Strong"/>
    <w:basedOn w:val="DefaultParagraphFont"/>
    <w:uiPriority w:val="22"/>
    <w:qFormat/>
    <w:rsid w:val="00797B4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7B4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2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2018-03-24T14:12:00Z</dcterms:created>
  <dcterms:modified xsi:type="dcterms:W3CDTF">2018-03-24T14:12:00Z</dcterms:modified>
</cp:coreProperties>
</file>