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50CD1" w:rsidRDefault="005036BC" w:rsidP="00AF3E91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Ou</w:t>
      </w:r>
      <w:proofErr w:type="spellEnd"/>
      <w:r>
        <w:rPr>
          <w:b/>
          <w:sz w:val="32"/>
        </w:rPr>
        <w:t xml:space="preserve"> Testament - </w:t>
      </w:r>
      <w:r w:rsidR="00E97F1A" w:rsidRPr="00B50CD1">
        <w:rPr>
          <w:b/>
          <w:sz w:val="32"/>
        </w:rPr>
        <w:t>BYBEL BRAINTEASERS:</w:t>
      </w:r>
    </w:p>
    <w:p w:rsidR="00C527A0" w:rsidRDefault="00AF3E91">
      <w:pPr>
        <w:rPr>
          <w:noProof/>
          <w:lang w:eastAsia="en-ZA"/>
        </w:rPr>
      </w:pPr>
      <w:r>
        <w:rPr>
          <w:noProof/>
          <w:lang w:eastAsia="en-ZA"/>
        </w:rPr>
        <w:t xml:space="preserve">    </w:t>
      </w:r>
    </w:p>
    <w:p w:rsidR="00C527A0" w:rsidRDefault="00A42ECB">
      <w:r>
        <w:t xml:space="preserve"> </w:t>
      </w:r>
      <w:r w:rsidR="004E6CFB" w:rsidRPr="004E6CFB">
        <w:rPr>
          <w:noProof/>
          <w:lang w:eastAsia="en-ZA"/>
        </w:rPr>
        <w:drawing>
          <wp:inline distT="0" distB="0" distL="0" distR="0">
            <wp:extent cx="3123683" cy="2078990"/>
            <wp:effectExtent l="0" t="0" r="635" b="0"/>
            <wp:docPr id="1" name="Picture 1" descr="C:\Users\Annatjie Stander\Documents\Blog\Hulpbronne\Bybel speletjies\Bybelse Brain Teasers\Afrikaanse Bybel Brainteasers\Boom vd le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Boom vd lew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536" cy="210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8D3F35" w:rsidRPr="008D3F35">
        <w:rPr>
          <w:noProof/>
          <w:lang w:eastAsia="en-ZA"/>
        </w:rPr>
        <w:drawing>
          <wp:inline distT="0" distB="0" distL="0" distR="0">
            <wp:extent cx="3133923" cy="2085806"/>
            <wp:effectExtent l="0" t="0" r="0" b="0"/>
            <wp:docPr id="58" name="Picture 58" descr="C:\Users\Annatjie Stander\Documents\Blog\Hulpbronne\Bybel speletjies\Bybelse Brain Teasers\Afrikaanse Bybel Brainteasers\10 geboo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Bybel speletjies\Bybelse Brain Teasers\Afrikaanse Bybel Brainteasers\10 gebooi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444" cy="210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CFB" w:rsidRPr="004A04D7" w:rsidRDefault="004E6CFB">
      <w:pPr>
        <w:rPr>
          <w:b/>
        </w:rPr>
      </w:pPr>
    </w:p>
    <w:p w:rsidR="004E6CFB" w:rsidRDefault="004B3B9E">
      <w:r w:rsidRPr="004E6CFB">
        <w:rPr>
          <w:noProof/>
          <w:lang w:eastAsia="en-ZA"/>
        </w:rPr>
        <w:drawing>
          <wp:inline distT="0" distB="0" distL="0" distR="0" wp14:anchorId="7BE10DCC" wp14:editId="03DB3A02">
            <wp:extent cx="3191312" cy="2124001"/>
            <wp:effectExtent l="0" t="0" r="0" b="0"/>
            <wp:docPr id="4" name="Picture 4" descr="C:\Users\Annatjie Stander\Documents\Blog\Hulpbronne\Bybel speletjies\Bybelse Brain Teasers\Afrikaanse Bybel Brainteasers\niks nuut onder die os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niks nuut onder die os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585" cy="214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 wp14:anchorId="155FD554" wp14:editId="1887A4C7">
            <wp:extent cx="3137392" cy="2088113"/>
            <wp:effectExtent l="0" t="0" r="6350" b="7620"/>
            <wp:docPr id="34" name="Picture 34" descr="C:\Users\Annatjie Stander\Documents\Blog\Hulpbronne\Bybel speletjies\Bybelse Brain Teasers\Afrikaanse Bybel Brainteasers\blydskap in die Here is my beskut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ybel speletjies\Bybelse Brain Teasers\Afrikaanse Bybel Brainteasers\blydskap in die Here is my beskutti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388" cy="210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372" w:rsidRPr="00D2362D" w:rsidRDefault="004E6CFB">
      <w:pPr>
        <w:rPr>
          <w:b/>
        </w:rPr>
      </w:pPr>
      <w:r>
        <w:t xml:space="preserve">       </w:t>
      </w:r>
      <w:r w:rsidR="004A04D7" w:rsidRPr="004A04D7">
        <w:rPr>
          <w:b/>
        </w:rPr>
        <w:tab/>
      </w:r>
      <w:r w:rsidR="004A04D7" w:rsidRPr="004A04D7">
        <w:rPr>
          <w:b/>
        </w:rPr>
        <w:tab/>
      </w:r>
    </w:p>
    <w:p w:rsidR="00D2362D" w:rsidRDefault="004E6CFB">
      <w:r w:rsidRPr="004E6CFB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7" name="Picture 7" descr="C:\Users\Annatjie Stander\Documents\Blog\Hulpbronne\Bybel speletjies\Bybelse Brain Teasers\Afrikaanse Bybel Brainteasers\waarheid verdra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waarheid verdraai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622" cy="213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</w:t>
      </w:r>
      <w:r w:rsidR="00707B47">
        <w:t xml:space="preserve">      </w:t>
      </w:r>
      <w:r w:rsidR="00707B47" w:rsidRPr="00EC5830">
        <w:rPr>
          <w:noProof/>
          <w:lang w:eastAsia="en-ZA"/>
        </w:rPr>
        <w:drawing>
          <wp:inline distT="0" distB="0" distL="0" distR="0" wp14:anchorId="143906B7" wp14:editId="6AC34B42">
            <wp:extent cx="3076726" cy="2047738"/>
            <wp:effectExtent l="0" t="0" r="0" b="0"/>
            <wp:docPr id="6" name="Picture 6" descr="C:\Users\Annatjie Stander\Documents\Blog\Hulpbronne\Bybel speletjies\Bybelse Brain Teasers\Afrikaanse Bybel Brainteasers\10 plae van Egip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ybel speletjies\Bybelse Brain Teasers\Afrikaanse Bybel Brainteasers\10 plae van Egipt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221" cy="205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 </w:t>
      </w:r>
    </w:p>
    <w:p w:rsidR="00D2362D" w:rsidRDefault="00D2362D"/>
    <w:p w:rsidR="004E6CFB" w:rsidRDefault="00D2362D">
      <w:r w:rsidRPr="00083EEF">
        <w:rPr>
          <w:noProof/>
          <w:lang w:eastAsia="en-ZA"/>
        </w:rPr>
        <w:drawing>
          <wp:inline distT="0" distB="0" distL="0" distR="0" wp14:anchorId="4AF09F55" wp14:editId="0C1D591F">
            <wp:extent cx="3152140" cy="2097930"/>
            <wp:effectExtent l="0" t="0" r="0" b="0"/>
            <wp:docPr id="47" name="Picture 47" descr="C:\Users\Annatjie Stander\Documents\Blog\Hulpbronne\Bybel speletjies\Bybelse Brain Teasers\Afrikaanse Bybel Brainteasers\so ver soos die ooste vd w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ybel speletjies\Bybelse Brain Teasers\Afrikaanse Bybel Brainteasers\so ver soos die ooste vd west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061" cy="2117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bookmarkStart w:id="0" w:name="_GoBack"/>
      <w:bookmarkEnd w:id="0"/>
      <w:r>
        <w:t xml:space="preserve"> </w:t>
      </w:r>
      <w:r w:rsidRPr="00083EEF">
        <w:rPr>
          <w:noProof/>
          <w:lang w:eastAsia="en-ZA"/>
        </w:rPr>
        <w:drawing>
          <wp:inline distT="0" distB="0" distL="0" distR="0" wp14:anchorId="791D3A92" wp14:editId="715CDAF6">
            <wp:extent cx="3108960" cy="2069192"/>
            <wp:effectExtent l="0" t="0" r="0" b="7620"/>
            <wp:docPr id="54" name="Picture 54" descr="C:\Users\Annatjie Stander\Documents\Blog\Hulpbronne\Bybel speletjies\Bybelse Brain Teasers\Afrikaanse Bybel Brainteasers\water uit d ro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Bybel speletjies\Bybelse Brain Teasers\Afrikaanse Bybel Brainteasers\water uit d rot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409" cy="209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    </w:t>
      </w:r>
    </w:p>
    <w:p w:rsidR="004A04D7" w:rsidRDefault="004A04D7"/>
    <w:p w:rsidR="00707B47" w:rsidRDefault="004A04D7" w:rsidP="00707B47">
      <w:pPr>
        <w:tabs>
          <w:tab w:val="left" w:pos="2295"/>
        </w:tabs>
      </w:pPr>
      <w:r>
        <w:rPr>
          <w:b/>
        </w:rPr>
        <w:t xml:space="preserve">              </w:t>
      </w:r>
      <w:r w:rsidRPr="004A04D7">
        <w:rPr>
          <w:b/>
        </w:rPr>
        <w:tab/>
      </w:r>
      <w:r w:rsidR="00707B47">
        <w:rPr>
          <w:b/>
        </w:rPr>
        <w:t xml:space="preserve">                                 </w:t>
      </w:r>
      <w:r w:rsidR="00707B47">
        <w:tab/>
      </w:r>
    </w:p>
    <w:p w:rsidR="004A04D7" w:rsidRPr="004A04D7" w:rsidRDefault="00707B47" w:rsidP="00707B47">
      <w:pPr>
        <w:rPr>
          <w:b/>
        </w:rPr>
      </w:pPr>
      <w:r>
        <w:rPr>
          <w:b/>
        </w:rPr>
        <w:lastRenderedPageBreak/>
        <w:t xml:space="preserve">        </w:t>
      </w:r>
      <w:r w:rsidR="004A04D7" w:rsidRPr="004A04D7">
        <w:rPr>
          <w:b/>
        </w:rPr>
        <w:tab/>
      </w:r>
      <w:r w:rsidR="004A04D7" w:rsidRPr="004A04D7">
        <w:rPr>
          <w:b/>
        </w:rPr>
        <w:tab/>
      </w:r>
      <w:r w:rsidR="004A04D7" w:rsidRPr="004A04D7">
        <w:rPr>
          <w:b/>
        </w:rPr>
        <w:tab/>
      </w:r>
      <w:r w:rsidR="004A04D7">
        <w:rPr>
          <w:b/>
        </w:rPr>
        <w:t xml:space="preserve">     </w:t>
      </w:r>
    </w:p>
    <w:p w:rsidR="00EC5830" w:rsidRPr="004B3B9E" w:rsidRDefault="00EC5830">
      <w:r>
        <w:t xml:space="preserve">       </w:t>
      </w:r>
      <w:r w:rsidR="00DD28F1">
        <w:rPr>
          <w:b/>
        </w:rPr>
        <w:tab/>
      </w:r>
      <w:r w:rsidR="00DD28F1">
        <w:rPr>
          <w:b/>
        </w:rPr>
        <w:tab/>
      </w:r>
      <w:r w:rsidR="00DD28F1">
        <w:rPr>
          <w:b/>
        </w:rPr>
        <w:tab/>
        <w:t xml:space="preserve">         </w:t>
      </w:r>
      <w:r>
        <w:t xml:space="preserve">        </w:t>
      </w:r>
      <w:r w:rsidR="004B3B9E">
        <w:rPr>
          <w:b/>
        </w:rPr>
        <w:t xml:space="preserve">              </w:t>
      </w:r>
      <w:r>
        <w:t xml:space="preserve">      </w:t>
      </w:r>
      <w:r w:rsidR="00DD28F1">
        <w:rPr>
          <w:b/>
        </w:rPr>
        <w:t xml:space="preserve">             </w:t>
      </w:r>
      <w:r w:rsidR="00DD28F1" w:rsidRPr="00DD28F1">
        <w:rPr>
          <w:b/>
        </w:rPr>
        <w:tab/>
      </w:r>
      <w:r w:rsidR="00DD28F1" w:rsidRPr="00DD28F1">
        <w:rPr>
          <w:b/>
        </w:rPr>
        <w:tab/>
      </w:r>
      <w:r w:rsidR="00DD28F1">
        <w:rPr>
          <w:b/>
        </w:rPr>
        <w:t xml:space="preserve">        </w:t>
      </w:r>
      <w:r>
        <w:t xml:space="preserve">        </w:t>
      </w:r>
    </w:p>
    <w:p w:rsidR="00165224" w:rsidRDefault="00DD28F1">
      <w:r w:rsidRPr="00DD28F1">
        <w:rPr>
          <w:b/>
        </w:rPr>
        <w:tab/>
      </w:r>
      <w:r w:rsidRPr="00DD28F1">
        <w:rPr>
          <w:b/>
        </w:rPr>
        <w:tab/>
      </w:r>
      <w:r>
        <w:rPr>
          <w:b/>
        </w:rPr>
        <w:t xml:space="preserve">       </w:t>
      </w:r>
      <w:r w:rsidR="004B3B9E">
        <w:t xml:space="preserve">    </w:t>
      </w:r>
    </w:p>
    <w:p w:rsidR="00EC5830" w:rsidRPr="004B3B9E" w:rsidRDefault="004B3B9E">
      <w:pPr>
        <w:rPr>
          <w:b/>
        </w:rPr>
      </w:pPr>
      <w:r>
        <w:rPr>
          <w:b/>
        </w:rPr>
        <w:t xml:space="preserve">      </w:t>
      </w:r>
      <w:r w:rsidR="00707B47">
        <w:rPr>
          <w:b/>
        </w:rPr>
        <w:t xml:space="preserve">      </w:t>
      </w:r>
      <w:r>
        <w:rPr>
          <w:b/>
        </w:rPr>
        <w:t xml:space="preserve">      </w:t>
      </w:r>
    </w:p>
    <w:p w:rsidR="006F6D3B" w:rsidRDefault="006F6D3B"/>
    <w:p w:rsidR="004B3B9E" w:rsidRPr="00414192" w:rsidRDefault="006F6D3B" w:rsidP="00D2362D">
      <w:pPr>
        <w:rPr>
          <w:b/>
        </w:rPr>
      </w:pPr>
      <w:r>
        <w:rPr>
          <w:b/>
        </w:rPr>
        <w:t xml:space="preserve">    </w:t>
      </w:r>
    </w:p>
    <w:p w:rsidR="006F6D3B" w:rsidRPr="006F6D3B" w:rsidRDefault="006F6D3B">
      <w:pPr>
        <w:rPr>
          <w:b/>
        </w:rPr>
      </w:pPr>
    </w:p>
    <w:p w:rsidR="00EC5830" w:rsidRDefault="00EC5830"/>
    <w:p w:rsidR="00EC5830" w:rsidRDefault="00083EEF">
      <w:r>
        <w:t xml:space="preserve">       </w:t>
      </w:r>
      <w:r w:rsidR="0050099B">
        <w:t xml:space="preserve">     </w:t>
      </w:r>
      <w:r>
        <w:t xml:space="preserve"> </w:t>
      </w:r>
    </w:p>
    <w:p w:rsidR="006F6D3B" w:rsidRDefault="006F6D3B"/>
    <w:p w:rsidR="0050099B" w:rsidRPr="006F6D3B" w:rsidRDefault="0050099B">
      <w:pPr>
        <w:rPr>
          <w:b/>
        </w:rPr>
      </w:pPr>
    </w:p>
    <w:p w:rsidR="0050099B" w:rsidRDefault="0050099B"/>
    <w:p w:rsidR="0050099B" w:rsidRDefault="0050099B"/>
    <w:p w:rsidR="00083EEF" w:rsidRDefault="00083EEF"/>
    <w:p w:rsidR="00083EEF" w:rsidRDefault="00083EEF">
      <w:r>
        <w:t xml:space="preserve">        </w:t>
      </w:r>
    </w:p>
    <w:p w:rsidR="006F6D3B" w:rsidRDefault="006F6D3B"/>
    <w:p w:rsidR="00414192" w:rsidRDefault="00083EEF">
      <w:r>
        <w:t xml:space="preserve">                 </w:t>
      </w:r>
      <w:r w:rsidR="0050099B">
        <w:t xml:space="preserve">  </w:t>
      </w:r>
      <w:r w:rsidR="004B3B9E">
        <w:t xml:space="preserve">  </w:t>
      </w:r>
    </w:p>
    <w:p w:rsidR="00083EEF" w:rsidRDefault="00083EEF">
      <w:r>
        <w:t xml:space="preserve"> </w:t>
      </w:r>
      <w:r w:rsidR="004B3B9E">
        <w:t xml:space="preserve">      </w:t>
      </w:r>
    </w:p>
    <w:p w:rsidR="004B3B9E" w:rsidRDefault="004B3B9E"/>
    <w:p w:rsidR="00414192" w:rsidRPr="00414192" w:rsidRDefault="004B3B9E">
      <w:pPr>
        <w:rPr>
          <w:b/>
        </w:rPr>
      </w:pPr>
      <w:r>
        <w:t xml:space="preserve">             </w:t>
      </w:r>
    </w:p>
    <w:p w:rsidR="00083EEF" w:rsidRPr="004B3B9E" w:rsidRDefault="0050099B">
      <w:r>
        <w:t xml:space="preserve">      </w:t>
      </w:r>
      <w:r w:rsidR="00083EEF">
        <w:t xml:space="preserve">   </w:t>
      </w:r>
      <w:r w:rsidR="00414192">
        <w:rPr>
          <w:b/>
        </w:rPr>
        <w:t xml:space="preserve">               </w:t>
      </w:r>
      <w:r w:rsidR="00414192" w:rsidRPr="00414192">
        <w:rPr>
          <w:b/>
        </w:rPr>
        <w:tab/>
      </w:r>
      <w:r w:rsidR="00414192" w:rsidRPr="00414192">
        <w:rPr>
          <w:b/>
        </w:rPr>
        <w:tab/>
      </w:r>
      <w:r w:rsidR="00414192" w:rsidRPr="00414192">
        <w:rPr>
          <w:b/>
        </w:rPr>
        <w:tab/>
      </w:r>
    </w:p>
    <w:p w:rsidR="00083EEF" w:rsidRDefault="00083EEF">
      <w:r>
        <w:t xml:space="preserve"> </w:t>
      </w:r>
    </w:p>
    <w:p w:rsidR="00414192" w:rsidRDefault="00414192"/>
    <w:p w:rsidR="004E6CFB" w:rsidRDefault="004E6CFB"/>
    <w:p w:rsidR="004E6CFB" w:rsidRDefault="004E6CFB">
      <w:r>
        <w:t xml:space="preserve">        </w:t>
      </w:r>
    </w:p>
    <w:p w:rsidR="00275ABA" w:rsidRDefault="00275ABA"/>
    <w:p w:rsidR="00275ABA" w:rsidRDefault="00275ABA"/>
    <w:p w:rsidR="00B50CD1" w:rsidRDefault="00B50CD1"/>
    <w:sectPr w:rsidR="00B50CD1" w:rsidSect="00E97F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1A"/>
    <w:rsid w:val="00083EEF"/>
    <w:rsid w:val="000B5193"/>
    <w:rsid w:val="000E3A08"/>
    <w:rsid w:val="001140D0"/>
    <w:rsid w:val="00161A1D"/>
    <w:rsid w:val="00165224"/>
    <w:rsid w:val="00275ABA"/>
    <w:rsid w:val="00342815"/>
    <w:rsid w:val="00387A63"/>
    <w:rsid w:val="00414192"/>
    <w:rsid w:val="004A04D7"/>
    <w:rsid w:val="004B3B9E"/>
    <w:rsid w:val="004E3433"/>
    <w:rsid w:val="004E6CFB"/>
    <w:rsid w:val="0050099B"/>
    <w:rsid w:val="005036BC"/>
    <w:rsid w:val="006F6D3B"/>
    <w:rsid w:val="00707B47"/>
    <w:rsid w:val="008A3372"/>
    <w:rsid w:val="008D3F35"/>
    <w:rsid w:val="00A42ECB"/>
    <w:rsid w:val="00AF3E91"/>
    <w:rsid w:val="00B148BB"/>
    <w:rsid w:val="00B50CD1"/>
    <w:rsid w:val="00C527A0"/>
    <w:rsid w:val="00D2362D"/>
    <w:rsid w:val="00D23CCB"/>
    <w:rsid w:val="00DD28F1"/>
    <w:rsid w:val="00E97F1A"/>
    <w:rsid w:val="00EC5830"/>
    <w:rsid w:val="00FB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2CC82A-9C7F-43CC-83E0-CFCEA7A3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cp:lastPrinted>2018-05-11T11:02:00Z</cp:lastPrinted>
  <dcterms:created xsi:type="dcterms:W3CDTF">2018-05-11T18:24:00Z</dcterms:created>
  <dcterms:modified xsi:type="dcterms:W3CDTF">2018-05-11T18:26:00Z</dcterms:modified>
</cp:coreProperties>
</file>