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6A1" w:rsidRPr="002B56A1" w:rsidRDefault="00523864" w:rsidP="002B56A1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color w:val="1D2129"/>
          <w:sz w:val="40"/>
          <w:szCs w:val="28"/>
        </w:rPr>
      </w:pPr>
      <w:r w:rsidRPr="00523864">
        <w:rPr>
          <w:rFonts w:asciiTheme="minorHAnsi" w:hAnsiTheme="minorHAnsi" w:cstheme="minorHAnsi"/>
          <w:b/>
          <w:noProof/>
          <w:color w:val="1D2129"/>
          <w:sz w:val="40"/>
          <w:szCs w:val="28"/>
        </w:rPr>
        <w:drawing>
          <wp:inline distT="0" distB="0" distL="0" distR="0">
            <wp:extent cx="6645910" cy="2366758"/>
            <wp:effectExtent l="0" t="0" r="2540" b="0"/>
            <wp:docPr id="1" name="Picture 1" descr="C:\Users\Annatjie Stander\Documents\Blog\Hulpbronne\Bybel Fiksheidswenke\Fiksheids Oefening uit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Fiksheidswenke\Fiksheids Oefening uit die Byb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366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6A1" w:rsidRDefault="002B56A1" w:rsidP="00523864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D60093"/>
          <w:sz w:val="36"/>
          <w:szCs w:val="28"/>
        </w:rPr>
        <w:t>STREK - OEFENINGE</w:t>
      </w:r>
      <w:r w:rsidRPr="00523864">
        <w:rPr>
          <w:rFonts w:asciiTheme="minorHAnsi" w:hAnsiTheme="minorHAnsi" w:cstheme="minorHAnsi"/>
          <w:color w:val="1D2129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Vergeet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die dinge wat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agter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is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</w:t>
      </w:r>
      <w:r>
        <w:rPr>
          <w:rFonts w:asciiTheme="minorHAnsi" w:hAnsiTheme="minorHAnsi" w:cstheme="minorHAnsi"/>
          <w:color w:val="1D2129"/>
          <w:sz w:val="28"/>
          <w:szCs w:val="28"/>
        </w:rPr>
        <w:t>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strek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uit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na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voor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is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Filippense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3:14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Kom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ons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strek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met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ons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arms so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ver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vorentoe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as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ons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kan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>.</w:t>
      </w:r>
      <w:proofErr w:type="spellEnd"/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00B0F0"/>
          <w:sz w:val="36"/>
          <w:szCs w:val="28"/>
        </w:rPr>
        <w:t>ASEMHALINGS - OEFENINGE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Laat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all</w:t>
      </w:r>
      <w:r>
        <w:rPr>
          <w:rFonts w:asciiTheme="minorHAnsi" w:hAnsiTheme="minorHAnsi" w:cstheme="minorHAnsi"/>
          <w:color w:val="1D2129"/>
          <w:sz w:val="28"/>
          <w:szCs w:val="28"/>
        </w:rPr>
        <w:t>es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asemhaal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, die Here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prys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t>Psalm 150:6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Kom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ons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skree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saam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so hard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soos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ons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kan</w:t>
      </w:r>
      <w:proofErr w:type="spellEnd"/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– “PRYS DIE HERE”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33CC33"/>
          <w:sz w:val="36"/>
          <w:szCs w:val="28"/>
        </w:rPr>
        <w:t>BREIN - OEFENINGE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Watter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deug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of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lofwaardige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saak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daar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ook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mag wees,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daarop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moet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gedagtes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rig.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Filippense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4:8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Maak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oë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toe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dink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aan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iets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moois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vandag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met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gebeur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het.</w:t>
      </w:r>
    </w:p>
    <w:p w:rsidR="002B56A1" w:rsidRPr="00523864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32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0000"/>
          <w:sz w:val="36"/>
          <w:szCs w:val="28"/>
        </w:rPr>
        <w:t>OOG- OEFENINGE</w:t>
      </w:r>
      <w:r w:rsidRPr="008B3FAF">
        <w:rPr>
          <w:rFonts w:asciiTheme="minorHAnsi" w:hAnsiTheme="minorHAnsi" w:cstheme="minorHAnsi"/>
          <w:color w:val="FF0000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Die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oog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gevestig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op Jesus,</w:t>
      </w:r>
      <w:r w:rsidR="00294AB9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bookmarkStart w:id="0" w:name="_GoBack"/>
      <w:bookmarkEnd w:id="0"/>
      <w:r w:rsidRPr="002B56A1">
        <w:rPr>
          <w:rFonts w:asciiTheme="minorHAnsi" w:hAnsiTheme="minorHAnsi" w:cstheme="minorHAnsi"/>
          <w:color w:val="1D2129"/>
          <w:sz w:val="28"/>
          <w:szCs w:val="28"/>
        </w:rPr>
        <w:t>die beg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in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voleinder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van die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geloof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Hebreërs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12:2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Vind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iets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om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op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fokus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oefen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oog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om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daarop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‘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korrel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>’.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D2129"/>
          <w:sz w:val="32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9900"/>
          <w:sz w:val="36"/>
          <w:szCs w:val="28"/>
        </w:rPr>
        <w:t>GESIG - OEFENINGE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Wees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altyd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bly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in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 die Here,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herhaal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wees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bly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Filippense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4:4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glimlag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die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persoon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langs</w:t>
      </w:r>
      <w:proofErr w:type="spellEnd"/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hulle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>.</w:t>
      </w:r>
    </w:p>
    <w:p w:rsidR="002B56A1" w:rsidRPr="00523864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32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0066"/>
          <w:sz w:val="36"/>
          <w:szCs w:val="28"/>
        </w:rPr>
        <w:t>OOR - OEFENINGE</w:t>
      </w:r>
      <w:r w:rsidRPr="00523864">
        <w:rPr>
          <w:rFonts w:asciiTheme="minorHAnsi" w:hAnsiTheme="minorHAnsi" w:cstheme="minorHAnsi"/>
          <w:color w:val="1D2129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Elke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mens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moet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maar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gewillig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wees om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luister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,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gou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praat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</w:t>
      </w:r>
      <w:r>
        <w:rPr>
          <w:rFonts w:asciiTheme="minorHAnsi" w:hAnsiTheme="minorHAnsi" w:cstheme="minorHAnsi"/>
          <w:color w:val="1D2129"/>
          <w:sz w:val="28"/>
          <w:szCs w:val="28"/>
        </w:rPr>
        <w:t>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kwaad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word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Jakobus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1:9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Vertel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die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persoon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aan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linkerkant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van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iets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vandag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met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gebeur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het.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D60093"/>
          <w:sz w:val="36"/>
          <w:szCs w:val="28"/>
        </w:rPr>
        <w:lastRenderedPageBreak/>
        <w:t>TONG - OEFENINGE</w:t>
      </w:r>
      <w:r w:rsidRPr="008B3FAF">
        <w:rPr>
          <w:rFonts w:asciiTheme="minorHAnsi" w:hAnsiTheme="minorHAnsi" w:cstheme="minorHAnsi"/>
          <w:color w:val="D60093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Met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dankbaarheid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in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harte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moet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Psalms,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lofgesange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ander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geestelike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liedere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tot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eer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van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 God </w:t>
      </w:r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sing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Kolossense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3:16</w:t>
      </w:r>
    </w:p>
    <w:p w:rsidR="00523864" w:rsidRDefault="00523864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Vertel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die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persoon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aan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regterkant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van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iets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waaroor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dankbaar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is.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00B0F0"/>
          <w:sz w:val="36"/>
          <w:szCs w:val="28"/>
        </w:rPr>
        <w:t>BEEN - OEFENINGE</w:t>
      </w:r>
      <w:r w:rsidRPr="008B3FAF">
        <w:rPr>
          <w:rFonts w:asciiTheme="minorHAnsi" w:hAnsiTheme="minorHAnsi" w:cstheme="minorHAnsi"/>
          <w:color w:val="00B0F0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Versterk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daarom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die slap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hande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die la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m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knieë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loop die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reguit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pad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Hebreërs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12:12</w:t>
      </w:r>
    </w:p>
    <w:p w:rsidR="00523864" w:rsidRDefault="00D31135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staan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in ‘n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lang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ry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oefen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om “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reguit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loop”.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33CC33"/>
          <w:sz w:val="36"/>
          <w:szCs w:val="28"/>
        </w:rPr>
        <w:t>HART - OEFENINGE</w:t>
      </w:r>
      <w:r w:rsidRPr="008B3FAF">
        <w:rPr>
          <w:rFonts w:asciiTheme="minorHAnsi" w:hAnsiTheme="minorHAnsi" w:cstheme="minorHAnsi"/>
          <w:color w:val="33CC33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Skep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my ‘n rein hart o God,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vernuwe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my Gees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maak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my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standvastig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t>Psalm 51:12</w:t>
      </w:r>
    </w:p>
    <w:p w:rsidR="00D31135" w:rsidRDefault="00D31135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maak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‘n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hartjie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met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hulle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hande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wys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dit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in die lug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terwyl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God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vra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om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sondes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vergewe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‘n rein hart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gee.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0000"/>
          <w:sz w:val="36"/>
          <w:szCs w:val="28"/>
        </w:rPr>
        <w:t>NEK - OEFENINGE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  <w:t xml:space="preserve">Wees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bevrees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, want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is met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;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kyk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angstig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rond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nie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want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is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God.</w:t>
      </w: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Jesaja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41:10</w:t>
      </w:r>
    </w:p>
    <w:p w:rsidR="00D31135" w:rsidRDefault="00D31135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Almal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kyk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in die lug op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terwyl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God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sê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dat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op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Hom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vertrou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>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C000"/>
          <w:sz w:val="36"/>
          <w:szCs w:val="28"/>
        </w:rPr>
        <w:t>HAND - OEFENINGE</w:t>
      </w:r>
      <w:r w:rsidRPr="008B3FAF">
        <w:rPr>
          <w:rFonts w:asciiTheme="minorHAnsi" w:hAnsiTheme="minorHAnsi" w:cstheme="minorHAnsi"/>
          <w:color w:val="FFC000"/>
          <w:sz w:val="36"/>
          <w:szCs w:val="28"/>
        </w:rPr>
        <w:t> 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Ek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strek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my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uit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in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gebed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na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U </w:t>
      </w:r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toe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t>Psalm 143:6</w:t>
      </w:r>
    </w:p>
    <w:p w:rsidR="00D31135" w:rsidRDefault="00D31135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>
        <w:rPr>
          <w:rFonts w:asciiTheme="minorHAnsi" w:hAnsiTheme="minorHAnsi" w:cstheme="minorHAnsi"/>
          <w:color w:val="1D2129"/>
          <w:sz w:val="28"/>
          <w:szCs w:val="28"/>
        </w:rPr>
        <w:t xml:space="preserve">Lug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arms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bo</w:t>
      </w:r>
      <w:proofErr w:type="spellEnd"/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kop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terwyl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nog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opkyk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sê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God hoe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groot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goed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is.</w:t>
      </w:r>
    </w:p>
    <w:p w:rsidR="002B56A1" w:rsidRP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</w:p>
    <w:p w:rsidR="002B56A1" w:rsidRDefault="002B56A1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r w:rsidRPr="008B3FAF">
        <w:rPr>
          <w:rFonts w:asciiTheme="minorHAnsi" w:hAnsiTheme="minorHAnsi" w:cstheme="minorHAnsi"/>
          <w:b/>
          <w:color w:val="FF0066"/>
          <w:sz w:val="36"/>
          <w:szCs w:val="28"/>
        </w:rPr>
        <w:t>ONTSPANNINGS - OEFENINGE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br/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Werp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al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 w:rsidRPr="002B56A1">
        <w:rPr>
          <w:rFonts w:asciiTheme="minorHAnsi" w:hAnsiTheme="minorHAnsi" w:cstheme="minorHAnsi"/>
          <w:color w:val="1D2129"/>
          <w:sz w:val="28"/>
          <w:szCs w:val="28"/>
        </w:rPr>
        <w:t>bekommernisse</w:t>
      </w:r>
      <w:proofErr w:type="spellEnd"/>
      <w:r w:rsidRPr="002B56A1"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r>
        <w:rPr>
          <w:rFonts w:asciiTheme="minorHAnsi" w:hAnsiTheme="minorHAnsi" w:cstheme="minorHAnsi"/>
          <w:color w:val="1D2129"/>
          <w:sz w:val="28"/>
          <w:szCs w:val="28"/>
        </w:rPr>
        <w:t xml:space="preserve">op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Hom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, want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Hy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sorg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julle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-</w:t>
      </w:r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 </w:t>
      </w:r>
      <w:r w:rsidRPr="002B56A1">
        <w:rPr>
          <w:rFonts w:asciiTheme="minorHAnsi" w:hAnsiTheme="minorHAnsi" w:cstheme="minorHAnsi"/>
          <w:color w:val="1D2129"/>
          <w:sz w:val="28"/>
          <w:szCs w:val="28"/>
        </w:rPr>
        <w:t>1 Petrus 5:7</w:t>
      </w:r>
    </w:p>
    <w:p w:rsidR="00D31135" w:rsidRPr="002B56A1" w:rsidRDefault="0088261A" w:rsidP="002B56A1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D2129"/>
          <w:sz w:val="28"/>
          <w:szCs w:val="28"/>
        </w:rPr>
      </w:pP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Kom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met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arms </w:t>
      </w:r>
      <w:proofErr w:type="spellStart"/>
      <w:proofErr w:type="gramStart"/>
      <w:r>
        <w:rPr>
          <w:rFonts w:asciiTheme="minorHAnsi" w:hAnsiTheme="minorHAnsi" w:cstheme="minorHAnsi"/>
          <w:color w:val="1D2129"/>
          <w:sz w:val="28"/>
          <w:szCs w:val="28"/>
        </w:rPr>
        <w:t>af</w:t>
      </w:r>
      <w:proofErr w:type="spellEnd"/>
      <w:proofErr w:type="gram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grond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toe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en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kniel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neer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terwyl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jy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vir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God gee wat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jou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color w:val="1D2129"/>
          <w:sz w:val="28"/>
          <w:szCs w:val="28"/>
        </w:rPr>
        <w:t>bekommer</w:t>
      </w:r>
      <w:proofErr w:type="spellEnd"/>
      <w:r>
        <w:rPr>
          <w:rFonts w:asciiTheme="minorHAnsi" w:hAnsiTheme="minorHAnsi" w:cstheme="minorHAnsi"/>
          <w:color w:val="1D2129"/>
          <w:sz w:val="28"/>
          <w:szCs w:val="28"/>
        </w:rPr>
        <w:t>.</w:t>
      </w:r>
    </w:p>
    <w:p w:rsidR="000E3A08" w:rsidRPr="002B56A1" w:rsidRDefault="000E3A08">
      <w:pPr>
        <w:rPr>
          <w:rFonts w:cstheme="minorHAnsi"/>
          <w:sz w:val="28"/>
          <w:szCs w:val="28"/>
        </w:rPr>
      </w:pPr>
    </w:p>
    <w:sectPr w:rsidR="000E3A08" w:rsidRPr="002B56A1" w:rsidSect="002B56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7464A5"/>
    <w:multiLevelType w:val="hybridMultilevel"/>
    <w:tmpl w:val="A294B5F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6A1"/>
    <w:rsid w:val="000E3A08"/>
    <w:rsid w:val="00294AB9"/>
    <w:rsid w:val="002B56A1"/>
    <w:rsid w:val="00523864"/>
    <w:rsid w:val="00774C14"/>
    <w:rsid w:val="0088261A"/>
    <w:rsid w:val="008B3FAF"/>
    <w:rsid w:val="00D3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36A8DAF-A0E8-4627-9FDE-991911110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56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1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6</cp:revision>
  <dcterms:created xsi:type="dcterms:W3CDTF">2018-09-21T17:59:00Z</dcterms:created>
  <dcterms:modified xsi:type="dcterms:W3CDTF">2018-09-21T18:58:00Z</dcterms:modified>
</cp:coreProperties>
</file>