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EB2DC7">
      <w:r w:rsidRPr="00EB2DC7">
        <w:rPr>
          <w:noProof/>
          <w:lang w:eastAsia="en-ZA"/>
        </w:rPr>
        <w:drawing>
          <wp:inline distT="0" distB="0" distL="0" distR="0">
            <wp:extent cx="8939257" cy="6906376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200" cy="690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DC7" w:rsidRDefault="00EB2DC7">
      <w:r w:rsidRPr="00EB2DC7">
        <w:rPr>
          <w:noProof/>
          <w:lang w:eastAsia="en-ZA"/>
        </w:rPr>
        <w:lastRenderedPageBreak/>
        <w:drawing>
          <wp:inline distT="0" distB="0" distL="0" distR="0">
            <wp:extent cx="9052783" cy="6995333"/>
            <wp:effectExtent l="0" t="0" r="0" b="0"/>
            <wp:docPr id="3" name="Picture 3" descr="C:\Users\Annatjie Stander\Documents\Blog\Hulpbronne\Kersfees\2018\kersfees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Kersfees\2018\kersfees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914" cy="699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AB5" w:rsidRDefault="00703AB5">
      <w:r w:rsidRPr="00703AB5">
        <w:rPr>
          <w:noProof/>
          <w:lang w:eastAsia="en-ZA"/>
        </w:rPr>
        <w:lastRenderedPageBreak/>
        <w:drawing>
          <wp:inline distT="0" distB="0" distL="0" distR="0">
            <wp:extent cx="8910320" cy="6885248"/>
            <wp:effectExtent l="0" t="0" r="5080" b="0"/>
            <wp:docPr id="4" name="Picture 4" descr="C:\Users\Annatjie Stander\Documents\Blog\Hulpbronne\Kersfees\2018\kersfees 3 - teksver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Kersfees\2018\kersfees 3 - teksvers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3792" cy="6887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AB5" w:rsidRPr="00703AB5" w:rsidRDefault="00703AB5">
      <w:pPr>
        <w:rPr>
          <w:b/>
          <w:noProof/>
          <w:sz w:val="32"/>
          <w:lang w:eastAsia="en-ZA"/>
        </w:rPr>
      </w:pPr>
      <w:r w:rsidRPr="00703AB5">
        <w:rPr>
          <w:b/>
          <w:noProof/>
          <w:sz w:val="32"/>
          <w:lang w:eastAsia="en-ZA"/>
        </w:rPr>
        <w:lastRenderedPageBreak/>
        <w:t>Teksvers antwoorde:</w:t>
      </w:r>
      <w:bookmarkStart w:id="0" w:name="_GoBack"/>
      <w:bookmarkEnd w:id="0"/>
    </w:p>
    <w:p w:rsidR="00703AB5" w:rsidRDefault="00703AB5">
      <w:pPr>
        <w:rPr>
          <w:noProof/>
          <w:lang w:eastAsia="en-ZA"/>
        </w:rPr>
      </w:pPr>
    </w:p>
    <w:p w:rsidR="00703AB5" w:rsidRDefault="00703AB5">
      <w:r w:rsidRPr="00703AB5">
        <w:rPr>
          <w:noProof/>
          <w:lang w:eastAsia="en-ZA"/>
        </w:rPr>
        <w:drawing>
          <wp:inline distT="0" distB="0" distL="0" distR="0" wp14:anchorId="16B91330" wp14:editId="5521DE1F">
            <wp:extent cx="7214757" cy="5575040"/>
            <wp:effectExtent l="0" t="0" r="5715" b="6985"/>
            <wp:docPr id="5" name="Picture 5" descr="C:\Users\Annatjie Stander\Documents\Blog\Hulpbronne\Kersfees\2018\kersfees 2 - teksvers antwoor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Kersfees\2018\kersfees 2 - teksvers antwoord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7165" cy="557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3AB5" w:rsidSect="00EB2DC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C7"/>
    <w:rsid w:val="000E3A08"/>
    <w:rsid w:val="00703AB5"/>
    <w:rsid w:val="00EB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EBD58A1-75D4-4590-90E5-232C64456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2018-11-08T17:50:00Z</dcterms:created>
  <dcterms:modified xsi:type="dcterms:W3CDTF">2018-11-08T18:27:00Z</dcterms:modified>
</cp:coreProperties>
</file>