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5602163" cy="5657850"/>
            <wp:effectExtent l="0" t="0" r="0" b="0"/>
            <wp:docPr id="13" name="Picture 13" descr="C:\Users\Annatjie Stander\Documents\Blog\Hulpbronne\Kersfees\2018\kersfees aktiwiteite\Blog Aktiwiteite\Kersfees mazes\Mazes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Kersfees\2018\kersfees aktiwiteite\Blog Aktiwiteite\Kersfees mazes\Mazes\1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392" cy="5668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5661265" cy="5638800"/>
            <wp:effectExtent l="0" t="0" r="0" b="0"/>
            <wp:docPr id="14" name="Picture 14" descr="C:\Users\Annatjie Stander\Documents\Blog\Hulpbronne\Kersfees\2018\kersfees aktiwiteite\Blog Aktiwiteite\Kersfees mazes\Mazes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Kersfees\2018\kersfees aktiwiteite\Blog Aktiwiteite\Kersfees mazes\Mazes\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631" cy="564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5916158" cy="5962650"/>
            <wp:effectExtent l="0" t="0" r="8890" b="0"/>
            <wp:docPr id="15" name="Picture 15" descr="C:\Users\Annatjie Stander\Documents\Blog\Hulpbronne\Kersfees\2018\kersfees aktiwiteite\Blog Aktiwiteite\Kersfees mazes\Mazes\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Kersfees\2018\kersfees aktiwiteite\Blog Aktiwiteite\Kersfees mazes\Mazes\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036" cy="596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5838694" cy="5867400"/>
            <wp:effectExtent l="0" t="0" r="0" b="0"/>
            <wp:docPr id="16" name="Picture 16" descr="C:\Users\Annatjie Stander\Documents\Blog\Hulpbronne\Kersfees\2018\kersfees aktiwiteite\Blog Aktiwiteite\Kersfees mazes\Mazes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Kersfees\2018\kersfees aktiwiteite\Blog Aktiwiteite\Kersfees mazes\Mazes\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738" cy="586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5955254" cy="5943600"/>
            <wp:effectExtent l="0" t="0" r="7620" b="0"/>
            <wp:docPr id="17" name="Picture 17" descr="C:\Users\Annatjie Stander\Documents\Blog\Hulpbronne\Kersfees\2018\kersfees aktiwiteite\Blog Aktiwiteite\Kersfees mazes\Mazes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Kersfees\2018\kersfees aktiwiteite\Blog Aktiwiteite\Kersfees mazes\Mazes\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373" cy="59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5393502" cy="4848225"/>
            <wp:effectExtent l="0" t="0" r="0" b="0"/>
            <wp:docPr id="18" name="Picture 18" descr="C:\Users\Annatjie Stander\Documents\Blog\Hulpbronne\Kersfees\2018\kersfees aktiwiteite\Blog Aktiwiteite\Kersfees mazes\Mazes\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Kersfees\2018\kersfees aktiwiteite\Blog Aktiwiteite\Kersfees mazes\Mazes\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240" cy="485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drawing>
          <wp:inline distT="0" distB="0" distL="0" distR="0">
            <wp:extent cx="6064115" cy="4362450"/>
            <wp:effectExtent l="0" t="0" r="0" b="0"/>
            <wp:docPr id="19" name="Picture 19" descr="C:\Users\Annatjie Stander\Documents\Blog\Hulpbronne\Kersfees\2018\kersfees aktiwiteite\Blog Aktiwiteite\Kersfees mazes\Mazes\years-old-pre-k-worksheets-preschool-math-worksheets-printabl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Kersfees\2018\kersfees aktiwiteite\Blog Aktiwiteite\Kersfees mazes\Mazes\years-old-pre-k-worksheets-preschool-math-worksheets-printable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963" cy="436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r w:rsidRPr="00CD6C02">
        <w:rPr>
          <w:noProof/>
          <w:lang w:eastAsia="en-ZA"/>
        </w:rPr>
        <w:lastRenderedPageBreak/>
        <w:drawing>
          <wp:inline distT="0" distB="0" distL="0" distR="0">
            <wp:extent cx="5598665" cy="7458075"/>
            <wp:effectExtent l="0" t="0" r="2540" b="0"/>
            <wp:docPr id="20" name="Picture 20" descr="C:\Users\Annatjie Stander\Documents\Blog\Hulpbronne\Kersfees\2018\kersfees aktiwiteite\Blog Aktiwiteite\Kersfees mazes\Mazes\d3c9b7918bde7366782f03d0dd2b57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Kersfees\2018\kersfees aktiwiteite\Blog Aktiwiteite\Kersfees mazes\Mazes\d3c9b7918bde7366782f03d0dd2b578d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699" cy="746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02" w:rsidRDefault="00CD6C02" w:rsidP="00CD6C02"/>
    <w:p w:rsidR="00CD6C02" w:rsidRDefault="00CD6C02" w:rsidP="00CD6C02"/>
    <w:p w:rsidR="00CD6C02" w:rsidRDefault="00CD6C02" w:rsidP="00CD6C02">
      <w:bookmarkStart w:id="0" w:name="_GoBack"/>
      <w:bookmarkEnd w:id="0"/>
    </w:p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/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p w:rsidR="00CD6C02" w:rsidRDefault="00CD6C02" w:rsidP="00CD6C02">
      <w:pPr>
        <w:jc w:val="center"/>
      </w:pPr>
    </w:p>
    <w:sectPr w:rsidR="00CD6C02" w:rsidSect="00CD6C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C02"/>
    <w:rsid w:val="000E3A08"/>
    <w:rsid w:val="00CD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FFCF858-682D-4680-A7C4-761CC2655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2018-11-26T11:23:00Z</dcterms:created>
  <dcterms:modified xsi:type="dcterms:W3CDTF">2018-11-26T11:35:00Z</dcterms:modified>
</cp:coreProperties>
</file>